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8663" w14:textId="24C07F26" w:rsidR="00BF114E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>Приложение</w:t>
      </w:r>
      <w:r w:rsidR="0070110B" w:rsidRPr="00BE47C7">
        <w:rPr>
          <w:rFonts w:ascii="Times New Roman" w:hAnsi="Times New Roman"/>
          <w:sz w:val="24"/>
          <w:szCs w:val="28"/>
        </w:rPr>
        <w:t xml:space="preserve"> </w:t>
      </w:r>
      <w:r w:rsidR="008E7FAC" w:rsidRPr="00BE47C7">
        <w:rPr>
          <w:rFonts w:ascii="Times New Roman" w:hAnsi="Times New Roman"/>
          <w:sz w:val="24"/>
          <w:szCs w:val="28"/>
        </w:rPr>
        <w:t>№</w:t>
      </w:r>
      <w:r w:rsidR="0070110B" w:rsidRPr="00BE47C7">
        <w:rPr>
          <w:rFonts w:ascii="Times New Roman" w:hAnsi="Times New Roman"/>
          <w:sz w:val="24"/>
          <w:szCs w:val="28"/>
        </w:rPr>
        <w:t>1</w:t>
      </w:r>
      <w:r w:rsidRPr="00BE47C7">
        <w:rPr>
          <w:rFonts w:ascii="Times New Roman" w:hAnsi="Times New Roman"/>
          <w:sz w:val="24"/>
          <w:szCs w:val="28"/>
        </w:rPr>
        <w:t xml:space="preserve"> </w:t>
      </w:r>
    </w:p>
    <w:p w14:paraId="154AFC49" w14:textId="79390BA0" w:rsidR="00BF114E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 xml:space="preserve">к </w:t>
      </w:r>
      <w:r w:rsidR="008E7FAC" w:rsidRPr="00BE47C7">
        <w:rPr>
          <w:rFonts w:ascii="Times New Roman" w:hAnsi="Times New Roman"/>
          <w:sz w:val="24"/>
          <w:szCs w:val="28"/>
        </w:rPr>
        <w:t>приказу</w:t>
      </w:r>
      <w:r w:rsidR="00BF114E" w:rsidRPr="00BE47C7">
        <w:rPr>
          <w:rFonts w:ascii="Times New Roman" w:hAnsi="Times New Roman"/>
          <w:sz w:val="24"/>
          <w:szCs w:val="28"/>
        </w:rPr>
        <w:t xml:space="preserve"> управления</w:t>
      </w:r>
      <w:r w:rsidRPr="00BE47C7">
        <w:rPr>
          <w:rFonts w:ascii="Times New Roman" w:hAnsi="Times New Roman"/>
          <w:sz w:val="24"/>
          <w:szCs w:val="28"/>
        </w:rPr>
        <w:t xml:space="preserve"> </w:t>
      </w:r>
    </w:p>
    <w:p w14:paraId="3930D249" w14:textId="6BDBA47C" w:rsidR="009056AD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>образования</w:t>
      </w:r>
      <w:r w:rsidR="00BF114E" w:rsidRPr="00BE47C7">
        <w:rPr>
          <w:rFonts w:ascii="Times New Roman" w:hAnsi="Times New Roman"/>
          <w:sz w:val="24"/>
          <w:szCs w:val="28"/>
        </w:rPr>
        <w:t xml:space="preserve"> </w:t>
      </w:r>
      <w:r w:rsidRPr="00BE47C7">
        <w:rPr>
          <w:rFonts w:ascii="Times New Roman" w:hAnsi="Times New Roman"/>
          <w:sz w:val="24"/>
          <w:szCs w:val="28"/>
        </w:rPr>
        <w:t xml:space="preserve">администрации </w:t>
      </w:r>
    </w:p>
    <w:p w14:paraId="55F18AC3" w14:textId="77777777" w:rsidR="004D73F6" w:rsidRPr="00BE47C7" w:rsidRDefault="004D73F6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>Октябрьского района</w:t>
      </w:r>
    </w:p>
    <w:p w14:paraId="1B985968" w14:textId="64991B20" w:rsidR="009056AD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 xml:space="preserve">от </w:t>
      </w:r>
      <w:r w:rsidR="000E5C34">
        <w:rPr>
          <w:rFonts w:ascii="Times New Roman" w:hAnsi="Times New Roman"/>
          <w:sz w:val="24"/>
          <w:szCs w:val="28"/>
        </w:rPr>
        <w:t>21.11.2024</w:t>
      </w:r>
      <w:bookmarkStart w:id="0" w:name="_GoBack"/>
      <w:bookmarkEnd w:id="0"/>
      <w:r w:rsidRPr="00BE47C7">
        <w:rPr>
          <w:rFonts w:ascii="Times New Roman" w:hAnsi="Times New Roman"/>
          <w:sz w:val="24"/>
          <w:szCs w:val="28"/>
        </w:rPr>
        <w:t xml:space="preserve"> № </w:t>
      </w:r>
      <w:r w:rsidR="000E5C34">
        <w:rPr>
          <w:rFonts w:ascii="Times New Roman" w:hAnsi="Times New Roman"/>
          <w:sz w:val="24"/>
          <w:szCs w:val="28"/>
        </w:rPr>
        <w:t>238</w:t>
      </w:r>
    </w:p>
    <w:p w14:paraId="646940BA" w14:textId="77777777" w:rsidR="009056AD" w:rsidRPr="00AF43AE" w:rsidRDefault="009056AD" w:rsidP="0015308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1F263731" w14:textId="77777777" w:rsidR="006811D0" w:rsidRPr="00BE47C7" w:rsidRDefault="00153089" w:rsidP="004D73F6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BE47C7">
        <w:rPr>
          <w:rFonts w:ascii="Times New Roman" w:hAnsi="Times New Roman"/>
          <w:b/>
          <w:sz w:val="24"/>
          <w:szCs w:val="27"/>
        </w:rPr>
        <w:t xml:space="preserve">ПОЛОЖЕНИЕ </w:t>
      </w:r>
    </w:p>
    <w:p w14:paraId="1655F66C" w14:textId="6ABEB54E" w:rsidR="00153089" w:rsidRPr="00BE47C7" w:rsidRDefault="00153089" w:rsidP="004D73F6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BE47C7">
        <w:rPr>
          <w:rFonts w:ascii="Times New Roman" w:hAnsi="Times New Roman"/>
          <w:b/>
          <w:sz w:val="24"/>
          <w:szCs w:val="27"/>
        </w:rPr>
        <w:t xml:space="preserve">о </w:t>
      </w:r>
      <w:r w:rsidR="006811D0" w:rsidRPr="00BE47C7">
        <w:rPr>
          <w:rFonts w:ascii="Times New Roman" w:hAnsi="Times New Roman"/>
          <w:b/>
          <w:sz w:val="24"/>
          <w:szCs w:val="27"/>
        </w:rPr>
        <w:t>муниципальном</w:t>
      </w:r>
      <w:r w:rsidRPr="00BE47C7">
        <w:rPr>
          <w:rFonts w:ascii="Times New Roman" w:hAnsi="Times New Roman"/>
          <w:b/>
          <w:sz w:val="24"/>
          <w:szCs w:val="27"/>
        </w:rPr>
        <w:t xml:space="preserve"> этапе Всероссийского конкурса сочинений «Без срока давности» среди обучающихся образовательных организаций </w:t>
      </w:r>
      <w:r w:rsidR="00C522C5" w:rsidRPr="00BE47C7">
        <w:rPr>
          <w:rFonts w:ascii="Times New Roman" w:hAnsi="Times New Roman"/>
          <w:b/>
          <w:sz w:val="24"/>
          <w:szCs w:val="27"/>
        </w:rPr>
        <w:t>Октябрьского района</w:t>
      </w:r>
      <w:r w:rsidR="004D73F6" w:rsidRPr="00BE47C7">
        <w:rPr>
          <w:rFonts w:ascii="Times New Roman" w:hAnsi="Times New Roman"/>
          <w:b/>
          <w:sz w:val="24"/>
          <w:szCs w:val="27"/>
        </w:rPr>
        <w:t xml:space="preserve"> в 2024/25</w:t>
      </w:r>
      <w:r w:rsidRPr="00BE47C7">
        <w:rPr>
          <w:rFonts w:ascii="Times New Roman" w:hAnsi="Times New Roman"/>
          <w:b/>
          <w:sz w:val="24"/>
          <w:szCs w:val="27"/>
        </w:rPr>
        <w:t xml:space="preserve"> учебном году </w:t>
      </w:r>
    </w:p>
    <w:p w14:paraId="281262E9" w14:textId="77777777" w:rsidR="00153089" w:rsidRPr="00BE47C7" w:rsidRDefault="00153089" w:rsidP="001530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7"/>
        </w:rPr>
      </w:pPr>
    </w:p>
    <w:p w14:paraId="4B67B418" w14:textId="7351E6DB" w:rsidR="00153089" w:rsidRPr="00BE47C7" w:rsidRDefault="00153089" w:rsidP="001530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7"/>
        </w:rPr>
      </w:pPr>
      <w:r w:rsidRPr="00BE47C7">
        <w:rPr>
          <w:rFonts w:ascii="Times New Roman" w:hAnsi="Times New Roman"/>
          <w:b/>
          <w:sz w:val="24"/>
          <w:szCs w:val="27"/>
        </w:rPr>
        <w:t>I. Общие положения</w:t>
      </w:r>
    </w:p>
    <w:p w14:paraId="64694827" w14:textId="75E1F981" w:rsidR="00153089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BE47C7">
        <w:rPr>
          <w:rFonts w:ascii="Times New Roman" w:hAnsi="Times New Roman"/>
          <w:sz w:val="24"/>
          <w:szCs w:val="27"/>
        </w:rPr>
        <w:t xml:space="preserve">1.1. Настоящее Положение определяет порядок организации и проведения </w:t>
      </w:r>
      <w:r w:rsidR="006811D0" w:rsidRPr="00BE47C7">
        <w:rPr>
          <w:rFonts w:ascii="Times New Roman" w:hAnsi="Times New Roman"/>
          <w:sz w:val="24"/>
          <w:szCs w:val="27"/>
        </w:rPr>
        <w:t>муниципального</w:t>
      </w:r>
      <w:r w:rsidRPr="00BE47C7">
        <w:rPr>
          <w:rFonts w:ascii="Times New Roman" w:hAnsi="Times New Roman"/>
          <w:sz w:val="24"/>
          <w:szCs w:val="27"/>
        </w:rPr>
        <w:t xml:space="preserve"> этапа Всероссийского конкурса сочинений «Без срока давности» среди обучающихся образовательных организаций </w:t>
      </w:r>
      <w:r w:rsidR="006811D0" w:rsidRPr="00BE47C7">
        <w:rPr>
          <w:rFonts w:ascii="Times New Roman" w:hAnsi="Times New Roman"/>
          <w:sz w:val="24"/>
          <w:szCs w:val="27"/>
        </w:rPr>
        <w:t>Октябрьского района</w:t>
      </w:r>
      <w:r w:rsidRPr="00BE47C7">
        <w:rPr>
          <w:rFonts w:ascii="Times New Roman" w:hAnsi="Times New Roman"/>
          <w:sz w:val="24"/>
          <w:szCs w:val="27"/>
        </w:rPr>
        <w:t xml:space="preserve">, реализующих образовательные программы </w:t>
      </w:r>
      <w:r w:rsidR="00636EAC" w:rsidRPr="00BE47C7">
        <w:rPr>
          <w:rFonts w:ascii="Times New Roman" w:hAnsi="Times New Roman"/>
          <w:sz w:val="24"/>
          <w:szCs w:val="27"/>
        </w:rPr>
        <w:t>основного общего и ср</w:t>
      </w:r>
      <w:r w:rsidR="004D73F6" w:rsidRPr="00BE47C7">
        <w:rPr>
          <w:rFonts w:ascii="Times New Roman" w:hAnsi="Times New Roman"/>
          <w:sz w:val="24"/>
          <w:szCs w:val="27"/>
        </w:rPr>
        <w:t>еднего общего образования в 2024/25</w:t>
      </w:r>
      <w:r w:rsidRPr="00BE47C7">
        <w:rPr>
          <w:rFonts w:ascii="Times New Roman" w:hAnsi="Times New Roman"/>
          <w:sz w:val="24"/>
          <w:szCs w:val="27"/>
        </w:rPr>
        <w:t xml:space="preserve"> учебном году (далее - Конкурс), порядок участия в Конкурсе и определение победителей Конкурса. </w:t>
      </w:r>
    </w:p>
    <w:p w14:paraId="03DE04D2" w14:textId="6B7FED93" w:rsidR="00153089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BE47C7">
        <w:rPr>
          <w:rFonts w:ascii="Times New Roman" w:hAnsi="Times New Roman"/>
          <w:sz w:val="24"/>
          <w:szCs w:val="27"/>
        </w:rPr>
        <w:t xml:space="preserve">1.2. </w:t>
      </w:r>
      <w:r w:rsidR="008F5616" w:rsidRPr="00BE47C7">
        <w:rPr>
          <w:rFonts w:ascii="Times New Roman" w:hAnsi="Times New Roman"/>
          <w:sz w:val="24"/>
          <w:szCs w:val="27"/>
        </w:rPr>
        <w:t>Организатором</w:t>
      </w:r>
      <w:r w:rsidRPr="00BE47C7">
        <w:rPr>
          <w:rFonts w:ascii="Times New Roman" w:hAnsi="Times New Roman"/>
          <w:sz w:val="24"/>
          <w:szCs w:val="27"/>
        </w:rPr>
        <w:t xml:space="preserve"> </w:t>
      </w:r>
      <w:r w:rsidR="008F5616" w:rsidRPr="00BE47C7">
        <w:rPr>
          <w:rFonts w:ascii="Times New Roman" w:hAnsi="Times New Roman"/>
          <w:sz w:val="24"/>
          <w:szCs w:val="27"/>
        </w:rPr>
        <w:t>муниципального</w:t>
      </w:r>
      <w:r w:rsidRPr="00BE47C7">
        <w:rPr>
          <w:rFonts w:ascii="Times New Roman" w:hAnsi="Times New Roman"/>
          <w:sz w:val="24"/>
          <w:szCs w:val="27"/>
        </w:rPr>
        <w:t xml:space="preserve"> этапа Конкурса является </w:t>
      </w:r>
      <w:r w:rsidR="004D73F6" w:rsidRPr="00BE47C7">
        <w:rPr>
          <w:rFonts w:ascii="Times New Roman" w:hAnsi="Times New Roman"/>
          <w:sz w:val="24"/>
          <w:szCs w:val="27"/>
        </w:rPr>
        <w:t>У</w:t>
      </w:r>
      <w:r w:rsidR="00636EAC" w:rsidRPr="00BE47C7">
        <w:rPr>
          <w:rFonts w:ascii="Times New Roman" w:hAnsi="Times New Roman"/>
          <w:sz w:val="24"/>
          <w:szCs w:val="27"/>
        </w:rPr>
        <w:t xml:space="preserve">правление </w:t>
      </w:r>
      <w:r w:rsidR="008F5616" w:rsidRPr="00BE47C7">
        <w:rPr>
          <w:rFonts w:ascii="Times New Roman" w:hAnsi="Times New Roman"/>
          <w:sz w:val="24"/>
          <w:szCs w:val="27"/>
        </w:rPr>
        <w:t>образования администрации Октябрьского района</w:t>
      </w:r>
      <w:r w:rsidRPr="00BE47C7">
        <w:rPr>
          <w:rFonts w:ascii="Times New Roman" w:hAnsi="Times New Roman"/>
          <w:sz w:val="24"/>
          <w:szCs w:val="27"/>
        </w:rPr>
        <w:t xml:space="preserve">. </w:t>
      </w:r>
    </w:p>
    <w:p w14:paraId="37293446" w14:textId="028E0812" w:rsidR="00153089" w:rsidRPr="00BE47C7" w:rsidRDefault="008069D6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BE47C7">
        <w:rPr>
          <w:rFonts w:ascii="Times New Roman" w:hAnsi="Times New Roman"/>
          <w:sz w:val="24"/>
          <w:szCs w:val="27"/>
        </w:rPr>
        <w:t>1.3</w:t>
      </w:r>
      <w:r w:rsidR="00153089" w:rsidRPr="00BE47C7">
        <w:rPr>
          <w:rFonts w:ascii="Times New Roman" w:hAnsi="Times New Roman"/>
          <w:sz w:val="24"/>
          <w:szCs w:val="27"/>
        </w:rPr>
        <w:t xml:space="preserve">. </w:t>
      </w:r>
      <w:r w:rsidRPr="00BE47C7">
        <w:rPr>
          <w:rFonts w:ascii="Times New Roman" w:hAnsi="Times New Roman"/>
          <w:sz w:val="24"/>
          <w:szCs w:val="27"/>
        </w:rPr>
        <w:t xml:space="preserve">Информационно-методическое сопровождение организации и проведения Конкурса осуществляется на сайте </w:t>
      </w:r>
      <w:hyperlink r:id="rId9" w:history="1">
        <w:r w:rsidR="004D73F6" w:rsidRPr="00BE47C7">
          <w:rPr>
            <w:rStyle w:val="a3"/>
            <w:rFonts w:ascii="Times New Roman" w:hAnsi="Times New Roman"/>
            <w:sz w:val="24"/>
            <w:szCs w:val="27"/>
          </w:rPr>
          <w:t>https://</w:t>
        </w:r>
        <w:r w:rsidR="004D73F6" w:rsidRPr="00BE47C7">
          <w:rPr>
            <w:rStyle w:val="a3"/>
            <w:rFonts w:ascii="Times New Roman" w:hAnsi="Times New Roman"/>
            <w:sz w:val="24"/>
            <w:szCs w:val="27"/>
            <w:lang w:val="en-US"/>
          </w:rPr>
          <w:t>ec</w:t>
        </w:r>
        <w:r w:rsidR="004D73F6" w:rsidRPr="00BE47C7">
          <w:rPr>
            <w:rStyle w:val="a3"/>
            <w:rFonts w:ascii="Times New Roman" w:hAnsi="Times New Roman"/>
            <w:sz w:val="24"/>
            <w:szCs w:val="27"/>
          </w:rPr>
          <w:t>.memory45.su</w:t>
        </w:r>
      </w:hyperlink>
      <w:r w:rsidR="005A3A6D" w:rsidRPr="00BE47C7">
        <w:rPr>
          <w:rFonts w:ascii="Times New Roman" w:hAnsi="Times New Roman"/>
          <w:sz w:val="24"/>
          <w:szCs w:val="27"/>
        </w:rPr>
        <w:t xml:space="preserve">  в</w:t>
      </w:r>
      <w:r w:rsidRPr="00BE47C7">
        <w:rPr>
          <w:rFonts w:ascii="Times New Roman" w:hAnsi="Times New Roman"/>
          <w:sz w:val="24"/>
          <w:szCs w:val="27"/>
        </w:rPr>
        <w:t xml:space="preserve"> информационно-телекоммуникационной сети «Интернет» (далее – официальный сайт Конкурса).</w:t>
      </w:r>
    </w:p>
    <w:p w14:paraId="6E930ABF" w14:textId="39037AC5" w:rsidR="00153089" w:rsidRPr="00BE47C7" w:rsidRDefault="004A4318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BE47C7">
        <w:rPr>
          <w:rFonts w:ascii="Times New Roman" w:hAnsi="Times New Roman"/>
          <w:sz w:val="24"/>
          <w:szCs w:val="27"/>
        </w:rPr>
        <w:t>1.4</w:t>
      </w:r>
      <w:r w:rsidR="00153089" w:rsidRPr="00BE47C7">
        <w:rPr>
          <w:rFonts w:ascii="Times New Roman" w:hAnsi="Times New Roman"/>
          <w:sz w:val="24"/>
          <w:szCs w:val="27"/>
        </w:rPr>
        <w:t xml:space="preserve">. </w:t>
      </w:r>
      <w:r w:rsidR="005A3A6D" w:rsidRPr="00BE47C7">
        <w:rPr>
          <w:rFonts w:ascii="Times New Roman" w:hAnsi="Times New Roman"/>
          <w:sz w:val="24"/>
          <w:szCs w:val="27"/>
        </w:rPr>
        <w:t>Рабочим языком Конкурса является русский язык — государственный язык Российской Федерации.</w:t>
      </w:r>
    </w:p>
    <w:p w14:paraId="7B6C3E4A" w14:textId="7FED671F" w:rsidR="00153089" w:rsidRPr="00BE47C7" w:rsidRDefault="004A4318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BE47C7">
        <w:rPr>
          <w:rFonts w:ascii="Times New Roman" w:hAnsi="Times New Roman"/>
          <w:sz w:val="24"/>
          <w:szCs w:val="27"/>
        </w:rPr>
        <w:t>1.5</w:t>
      </w:r>
      <w:r w:rsidR="00153089" w:rsidRPr="00BE47C7">
        <w:rPr>
          <w:rFonts w:ascii="Times New Roman" w:hAnsi="Times New Roman"/>
          <w:sz w:val="24"/>
          <w:szCs w:val="27"/>
        </w:rPr>
        <w:t xml:space="preserve">. </w:t>
      </w:r>
      <w:r w:rsidR="005A3A6D" w:rsidRPr="00BE47C7">
        <w:rPr>
          <w:rFonts w:ascii="Times New Roman" w:hAnsi="Times New Roman"/>
          <w:sz w:val="24"/>
          <w:szCs w:val="27"/>
        </w:rPr>
        <w:t xml:space="preserve">Пакет документов победителей школьного этапа Конкурса направлять на электронный адрес: </w:t>
      </w:r>
      <w:hyperlink r:id="rId10" w:history="1">
        <w:r w:rsidR="004D73F6" w:rsidRPr="00BE47C7">
          <w:rPr>
            <w:rStyle w:val="a3"/>
            <w:rFonts w:ascii="Times New Roman" w:hAnsi="Times New Roman"/>
            <w:sz w:val="24"/>
            <w:szCs w:val="27"/>
            <w:lang w:val="en-US"/>
          </w:rPr>
          <w:t>vospet</w:t>
        </w:r>
        <w:r w:rsidR="004D73F6" w:rsidRPr="00BE47C7">
          <w:rPr>
            <w:rStyle w:val="a3"/>
            <w:rFonts w:ascii="Times New Roman" w:hAnsi="Times New Roman"/>
            <w:sz w:val="24"/>
            <w:szCs w:val="27"/>
          </w:rPr>
          <w:t>.</w:t>
        </w:r>
        <w:r w:rsidR="004D73F6" w:rsidRPr="00BE47C7">
          <w:rPr>
            <w:rStyle w:val="a3"/>
            <w:rFonts w:ascii="Times New Roman" w:hAnsi="Times New Roman"/>
            <w:sz w:val="24"/>
            <w:szCs w:val="27"/>
            <w:lang w:val="en-US"/>
          </w:rPr>
          <w:t>r</w:t>
        </w:r>
        <w:r w:rsidR="004D73F6" w:rsidRPr="00BE47C7">
          <w:rPr>
            <w:rStyle w:val="a3"/>
            <w:rFonts w:ascii="Times New Roman" w:hAnsi="Times New Roman"/>
            <w:sz w:val="24"/>
            <w:szCs w:val="27"/>
          </w:rPr>
          <w:t>@</w:t>
        </w:r>
        <w:r w:rsidR="004D73F6" w:rsidRPr="00BE47C7">
          <w:rPr>
            <w:rStyle w:val="a3"/>
            <w:rFonts w:ascii="Times New Roman" w:hAnsi="Times New Roman"/>
            <w:sz w:val="24"/>
            <w:szCs w:val="27"/>
            <w:lang w:val="en-US"/>
          </w:rPr>
          <w:t>yandex</w:t>
        </w:r>
        <w:r w:rsidR="004D73F6" w:rsidRPr="00BE47C7">
          <w:rPr>
            <w:rStyle w:val="a3"/>
            <w:rFonts w:ascii="Times New Roman" w:hAnsi="Times New Roman"/>
            <w:sz w:val="24"/>
            <w:szCs w:val="27"/>
          </w:rPr>
          <w:t>.</w:t>
        </w:r>
        <w:r w:rsidR="004D73F6" w:rsidRPr="00BE47C7">
          <w:rPr>
            <w:rStyle w:val="a3"/>
            <w:rFonts w:ascii="Times New Roman" w:hAnsi="Times New Roman"/>
            <w:sz w:val="24"/>
            <w:szCs w:val="27"/>
            <w:lang w:val="en-US"/>
          </w:rPr>
          <w:t>ru</w:t>
        </w:r>
      </w:hyperlink>
      <w:r w:rsidR="005A3A6D" w:rsidRPr="00BE47C7">
        <w:rPr>
          <w:rFonts w:ascii="Times New Roman" w:hAnsi="Times New Roman"/>
          <w:sz w:val="24"/>
          <w:szCs w:val="27"/>
        </w:rPr>
        <w:t xml:space="preserve"> </w:t>
      </w:r>
    </w:p>
    <w:p w14:paraId="519A07D9" w14:textId="770A6530" w:rsidR="004D73F6" w:rsidRPr="00BE47C7" w:rsidRDefault="004D73F6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BE47C7">
        <w:rPr>
          <w:rFonts w:ascii="Times New Roman" w:hAnsi="Times New Roman"/>
          <w:sz w:val="24"/>
          <w:szCs w:val="27"/>
        </w:rPr>
        <w:t>Координатор муниципального этапа конкурса – Федорова Татьяна Викторовна, главный специалист по вопросам воспитания и дополнительного образования, 84165223503.</w:t>
      </w:r>
    </w:p>
    <w:p w14:paraId="37E38D5C" w14:textId="77777777" w:rsidR="005A3A6D" w:rsidRPr="005A3A6D" w:rsidRDefault="005A3A6D" w:rsidP="001530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1076C27" w14:textId="77777777" w:rsidR="00153089" w:rsidRPr="00BE47C7" w:rsidRDefault="00153089" w:rsidP="001530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</w:rPr>
        <w:t>II. Цели и задачи Конкурса</w:t>
      </w:r>
    </w:p>
    <w:p w14:paraId="289AE208" w14:textId="22D6B4DB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2.1. Конкурс проводится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1941-1945 годов, а также установления обстоятельств вновь выявленных преступлений против мирного населения. </w:t>
      </w:r>
    </w:p>
    <w:p w14:paraId="21E50728" w14:textId="77777777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 2.2. Задачи проведения Конкурса: </w:t>
      </w:r>
    </w:p>
    <w:p w14:paraId="64D8DA3F" w14:textId="77777777" w:rsidR="004D73F6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воспитание уважения к памяти о героических и трагических событиях Великой Отечественной войны 1941-1945 годов; </w:t>
      </w:r>
    </w:p>
    <w:p w14:paraId="27E471FD" w14:textId="6E398DCF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недопущение фальсификации фактов о военных преступлениях нацистов и их пособников, геноциде мирного населения на территории стран, входивших в состав CCCP в годы Великой Отечественной войны 1941-1945 годов;</w:t>
      </w:r>
    </w:p>
    <w:p w14:paraId="7CC7EF37" w14:textId="77777777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 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 </w:t>
      </w:r>
    </w:p>
    <w:p w14:paraId="4C2B6062" w14:textId="1D311588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увековечению памяти о Великой Отечественной войне 1941-1945 годов; </w:t>
      </w:r>
    </w:p>
    <w:p w14:paraId="3214F60C" w14:textId="371D5EBB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 1941-1945 годов.</w:t>
      </w:r>
    </w:p>
    <w:p w14:paraId="527A1A6E" w14:textId="77777777" w:rsidR="005A3A6D" w:rsidRPr="00BE47C7" w:rsidRDefault="005A3A6D" w:rsidP="005A3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C3D2C6E" w14:textId="2A004B1E" w:rsidR="00153089" w:rsidRPr="00BE47C7" w:rsidRDefault="00153089" w:rsidP="001530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</w:rPr>
        <w:t>III. Участники Конкурса</w:t>
      </w:r>
    </w:p>
    <w:p w14:paraId="0F42F22B" w14:textId="77777777" w:rsidR="00153089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3.1. Участие в Конкурсе добровольное. </w:t>
      </w:r>
    </w:p>
    <w:p w14:paraId="3DE28D95" w14:textId="1C651671" w:rsidR="00153089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3.2. В Конкурсе могут принять участие обучающиеся образовательных организаций </w:t>
      </w:r>
      <w:r w:rsidR="001273A7" w:rsidRPr="00BE47C7">
        <w:rPr>
          <w:rFonts w:ascii="Times New Roman" w:hAnsi="Times New Roman"/>
          <w:sz w:val="24"/>
          <w:szCs w:val="24"/>
        </w:rPr>
        <w:t>Октябрьского района</w:t>
      </w:r>
      <w:r w:rsidRPr="00BE47C7">
        <w:rPr>
          <w:rFonts w:ascii="Times New Roman" w:hAnsi="Times New Roman"/>
          <w:sz w:val="24"/>
          <w:szCs w:val="24"/>
        </w:rPr>
        <w:t xml:space="preserve">, </w:t>
      </w:r>
      <w:r w:rsidR="005A3A6D" w:rsidRPr="00BE47C7">
        <w:rPr>
          <w:rFonts w:ascii="Times New Roman" w:hAnsi="Times New Roman"/>
          <w:sz w:val="24"/>
          <w:szCs w:val="24"/>
        </w:rPr>
        <w:t xml:space="preserve">российские граждан </w:t>
      </w:r>
      <w:r w:rsidRPr="00BE47C7">
        <w:rPr>
          <w:rFonts w:ascii="Times New Roman" w:hAnsi="Times New Roman"/>
          <w:sz w:val="24"/>
          <w:szCs w:val="24"/>
        </w:rPr>
        <w:t xml:space="preserve">(далее — участники Конкурса). </w:t>
      </w:r>
    </w:p>
    <w:p w14:paraId="43805F26" w14:textId="77777777" w:rsidR="00AB599A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Конкурс проводится среди следующих категорий обучающихся:</w:t>
      </w:r>
    </w:p>
    <w:p w14:paraId="3181E583" w14:textId="77777777" w:rsidR="00AB599A" w:rsidRPr="00BE47C7" w:rsidRDefault="00153089" w:rsidP="0070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обучающиеся 5-7 классов общеобразовател</w:t>
      </w:r>
      <w:r w:rsidR="00AB599A" w:rsidRPr="00BE47C7">
        <w:rPr>
          <w:rFonts w:ascii="Times New Roman" w:hAnsi="Times New Roman"/>
          <w:sz w:val="24"/>
          <w:szCs w:val="24"/>
        </w:rPr>
        <w:t>ьных организаций (категория 1);</w:t>
      </w:r>
    </w:p>
    <w:p w14:paraId="219FA096" w14:textId="77777777" w:rsidR="00AB599A" w:rsidRPr="00BE47C7" w:rsidRDefault="00153089" w:rsidP="0070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обучающиеся 8-9 классов общеобразовател</w:t>
      </w:r>
      <w:r w:rsidR="00AB599A" w:rsidRPr="00BE47C7">
        <w:rPr>
          <w:rFonts w:ascii="Times New Roman" w:hAnsi="Times New Roman"/>
          <w:sz w:val="24"/>
          <w:szCs w:val="24"/>
        </w:rPr>
        <w:t>ьных организаций (категория 2);</w:t>
      </w:r>
    </w:p>
    <w:p w14:paraId="32FBF048" w14:textId="58C67E85" w:rsidR="00AB599A" w:rsidRPr="00BE47C7" w:rsidRDefault="001273A7" w:rsidP="0070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обучающиеся 10-11</w:t>
      </w:r>
      <w:r w:rsidR="00153089" w:rsidRPr="00BE47C7">
        <w:rPr>
          <w:rFonts w:ascii="Times New Roman" w:hAnsi="Times New Roman"/>
          <w:sz w:val="24"/>
          <w:szCs w:val="24"/>
        </w:rPr>
        <w:t xml:space="preserve"> классов общеобразовател</w:t>
      </w:r>
      <w:r w:rsidR="005A3A6D" w:rsidRPr="00BE47C7">
        <w:rPr>
          <w:rFonts w:ascii="Times New Roman" w:hAnsi="Times New Roman"/>
          <w:sz w:val="24"/>
          <w:szCs w:val="24"/>
        </w:rPr>
        <w:t>ьных организаций (категория 3).</w:t>
      </w:r>
    </w:p>
    <w:p w14:paraId="31E92894" w14:textId="77777777" w:rsidR="005A3A6D" w:rsidRPr="00BE47C7" w:rsidRDefault="005A3A6D" w:rsidP="0070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AA13C" w14:textId="21CBA4D3" w:rsidR="00AB599A" w:rsidRPr="00BE47C7" w:rsidRDefault="00AB599A" w:rsidP="00AB59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  <w:lang w:val="en-US"/>
        </w:rPr>
        <w:t>IV</w:t>
      </w:r>
      <w:r w:rsidR="00153089" w:rsidRPr="00BE47C7">
        <w:rPr>
          <w:rFonts w:ascii="Times New Roman" w:hAnsi="Times New Roman"/>
          <w:b/>
          <w:sz w:val="24"/>
          <w:szCs w:val="24"/>
        </w:rPr>
        <w:t>.Тематика Конкурса и жанры конкурсных сочинений</w:t>
      </w:r>
    </w:p>
    <w:p w14:paraId="6CF6F375" w14:textId="77777777" w:rsidR="00BE578C" w:rsidRPr="00BE47C7" w:rsidRDefault="006B6612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4.1. В конкурсных сочинениях участники Конкурса рассматривают по своему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Великой Отечественной войны 1941-1945 годов (далее – тематические направления): </w:t>
      </w:r>
    </w:p>
    <w:p w14:paraId="31021FC2" w14:textId="30F098BD" w:rsidR="004D73F6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п</w:t>
      </w:r>
      <w:r w:rsidR="004D73F6" w:rsidRPr="00BE47C7">
        <w:rPr>
          <w:rFonts w:ascii="Times New Roman" w:hAnsi="Times New Roman"/>
          <w:sz w:val="24"/>
          <w:szCs w:val="24"/>
        </w:rPr>
        <w:t>реступления против детства;</w:t>
      </w:r>
    </w:p>
    <w:p w14:paraId="1920536B" w14:textId="14F60B12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уничтожение душевнобольных и иных категорий населения, находящихся в больницах и других лечебных заведениях;</w:t>
      </w:r>
    </w:p>
    <w:p w14:paraId="3E1368D6" w14:textId="70594AC8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карательные операции, направленные на централизованное уничтожение мирного населения;</w:t>
      </w:r>
    </w:p>
    <w:p w14:paraId="2C96BDF0" w14:textId="07D605B0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уничтожение голодом и создание заведомо невыносимых условий существования;</w:t>
      </w:r>
    </w:p>
    <w:p w14:paraId="38A4DD85" w14:textId="67B61828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угон на принудительные работы;</w:t>
      </w:r>
    </w:p>
    <w:p w14:paraId="4FC9AF04" w14:textId="0B0D37C0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уничтожение мирных жителей в среде обитания;</w:t>
      </w:r>
    </w:p>
    <w:p w14:paraId="15206864" w14:textId="3DC0E982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нацисты и их пособники, преступления против человечности (по материалам следственных дел);</w:t>
      </w:r>
    </w:p>
    <w:p w14:paraId="2CCAE251" w14:textId="0A1C9D9C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нацизм и неонацизм; история и современность;</w:t>
      </w:r>
    </w:p>
    <w:p w14:paraId="06D71968" w14:textId="3F03546C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трагедия и подвиг мирного населения в произведениях искусства;</w:t>
      </w:r>
    </w:p>
    <w:p w14:paraId="3090D335" w14:textId="74188E1D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«Артек» в годы Великой Отечественной войны (к 100-летию Международного детского центра);</w:t>
      </w:r>
    </w:p>
    <w:p w14:paraId="6D10F5A1" w14:textId="3EBBE30F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моя семья в годы войны: пусть к Победе (к 80-летию Победы в Великой Отечественной войне).</w:t>
      </w:r>
    </w:p>
    <w:p w14:paraId="66081023" w14:textId="77777777" w:rsidR="00BE578C" w:rsidRPr="00BE47C7" w:rsidRDefault="006B6612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4.2. Конкурсные сочинения предоставляются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14:paraId="452F3478" w14:textId="33475572" w:rsidR="00BE578C" w:rsidRPr="00BE47C7" w:rsidRDefault="006B6612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4.3. Выбор тематического направления, жанра и названия работы участниками Конкурса осуществляется самостоятельно.</w:t>
      </w:r>
    </w:p>
    <w:p w14:paraId="6D2D9065" w14:textId="1E171118" w:rsidR="00BE578C" w:rsidRPr="00BE47C7" w:rsidRDefault="006B6612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Поэтические тексты конкурсных сочинений не рассматриваются.</w:t>
      </w:r>
    </w:p>
    <w:p w14:paraId="4902820D" w14:textId="6446A917" w:rsidR="007F5DDB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4.4. Выбор тематического направления, жанра и названия работы участниками Конкурса осуществляется самостоятельно.</w:t>
      </w:r>
    </w:p>
    <w:p w14:paraId="1846A2C5" w14:textId="5C8F8E68" w:rsidR="006B6612" w:rsidRPr="00BE47C7" w:rsidRDefault="007F5DDB" w:rsidP="006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4.5</w:t>
      </w:r>
      <w:r w:rsidR="006B6612" w:rsidRPr="00BE47C7">
        <w:rPr>
          <w:rFonts w:ascii="Times New Roman" w:hAnsi="Times New Roman"/>
          <w:sz w:val="24"/>
          <w:szCs w:val="24"/>
        </w:rPr>
        <w:t>. Методические рекомендации по организации и проведению Конкурса сочинений «Без срока давности» для участников, организаторов и педагогов размещаются на официальном сайте Конкурса.</w:t>
      </w:r>
    </w:p>
    <w:p w14:paraId="7E68BFC1" w14:textId="77777777" w:rsidR="00BE578C" w:rsidRPr="00BE47C7" w:rsidRDefault="00BE578C" w:rsidP="006B6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277C82" w14:textId="18B9B4B7" w:rsidR="00AB599A" w:rsidRPr="00BE47C7" w:rsidRDefault="00153089" w:rsidP="00AB59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</w:rPr>
        <w:t>V. Сроки, порядок и организация проведения Конкурса</w:t>
      </w:r>
    </w:p>
    <w:p w14:paraId="27569617" w14:textId="77777777" w:rsidR="00AB599A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5.1. Конкурс проводится в четыре этапа: </w:t>
      </w:r>
    </w:p>
    <w:p w14:paraId="0F080875" w14:textId="3F0DB630" w:rsidR="00AB599A" w:rsidRPr="00BE47C7" w:rsidRDefault="001273A7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школьный этап Конкурса </w:t>
      </w:r>
      <w:r w:rsidR="007F5DDB" w:rsidRPr="00BE47C7">
        <w:rPr>
          <w:rFonts w:ascii="Times New Roman" w:hAnsi="Times New Roman"/>
          <w:sz w:val="24"/>
          <w:szCs w:val="24"/>
        </w:rPr>
        <w:t>– с 21</w:t>
      </w:r>
      <w:r w:rsidR="00BE578C" w:rsidRPr="00BE47C7">
        <w:rPr>
          <w:rFonts w:ascii="Times New Roman" w:hAnsi="Times New Roman"/>
          <w:sz w:val="24"/>
          <w:szCs w:val="24"/>
        </w:rPr>
        <w:t xml:space="preserve"> </w:t>
      </w:r>
      <w:r w:rsidR="003D2655" w:rsidRPr="00BE47C7">
        <w:rPr>
          <w:rFonts w:ascii="Times New Roman" w:hAnsi="Times New Roman"/>
          <w:sz w:val="24"/>
          <w:szCs w:val="24"/>
        </w:rPr>
        <w:t>ноября 2024</w:t>
      </w:r>
      <w:r w:rsidR="00AB599A" w:rsidRPr="00BE47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2655" w:rsidRPr="00BE47C7">
        <w:rPr>
          <w:rFonts w:ascii="Times New Roman" w:hAnsi="Times New Roman"/>
          <w:sz w:val="24"/>
          <w:szCs w:val="24"/>
        </w:rPr>
        <w:t>года по 14 января 2025</w:t>
      </w:r>
      <w:r w:rsidR="00AB599A" w:rsidRPr="00BE47C7">
        <w:rPr>
          <w:rFonts w:ascii="Times New Roman" w:hAnsi="Times New Roman"/>
          <w:sz w:val="24"/>
          <w:szCs w:val="24"/>
        </w:rPr>
        <w:t xml:space="preserve"> года;</w:t>
      </w:r>
    </w:p>
    <w:p w14:paraId="5C258DD3" w14:textId="3AE52E5B" w:rsidR="00BE47C7" w:rsidRPr="00BE47C7" w:rsidRDefault="00153089" w:rsidP="00BE47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му</w:t>
      </w:r>
      <w:r w:rsidR="003D2655" w:rsidRPr="00BE47C7">
        <w:rPr>
          <w:rFonts w:ascii="Times New Roman" w:hAnsi="Times New Roman"/>
          <w:sz w:val="24"/>
          <w:szCs w:val="24"/>
        </w:rPr>
        <w:t>ниципальный этап Конкурса - с 15</w:t>
      </w:r>
      <w:r w:rsidRPr="00BE47C7">
        <w:rPr>
          <w:rFonts w:ascii="Times New Roman" w:hAnsi="Times New Roman"/>
          <w:sz w:val="24"/>
          <w:szCs w:val="24"/>
        </w:rPr>
        <w:t xml:space="preserve"> </w:t>
      </w:r>
      <w:r w:rsidR="003D2655" w:rsidRPr="00BE47C7">
        <w:rPr>
          <w:rFonts w:ascii="Times New Roman" w:hAnsi="Times New Roman"/>
          <w:sz w:val="24"/>
          <w:szCs w:val="24"/>
        </w:rPr>
        <w:t>января по 29</w:t>
      </w:r>
      <w:r w:rsidR="00BE578C" w:rsidRPr="00BE47C7">
        <w:rPr>
          <w:rFonts w:ascii="Times New Roman" w:hAnsi="Times New Roman"/>
          <w:sz w:val="24"/>
          <w:szCs w:val="24"/>
        </w:rPr>
        <w:t xml:space="preserve"> </w:t>
      </w:r>
      <w:r w:rsidR="003D2655" w:rsidRPr="00BE47C7">
        <w:rPr>
          <w:rFonts w:ascii="Times New Roman" w:hAnsi="Times New Roman"/>
          <w:sz w:val="24"/>
          <w:szCs w:val="24"/>
        </w:rPr>
        <w:t>января 2025</w:t>
      </w:r>
      <w:r w:rsidR="00BE47C7" w:rsidRPr="00BE47C7">
        <w:rPr>
          <w:rFonts w:ascii="Times New Roman" w:hAnsi="Times New Roman"/>
          <w:sz w:val="24"/>
          <w:szCs w:val="24"/>
        </w:rPr>
        <w:t xml:space="preserve"> года (</w:t>
      </w:r>
      <w:r w:rsidR="00BE47C7" w:rsidRPr="00BE47C7">
        <w:rPr>
          <w:rFonts w:ascii="Times New Roman" w:hAnsi="Times New Roman"/>
          <w:b/>
          <w:sz w:val="24"/>
          <w:szCs w:val="24"/>
        </w:rPr>
        <w:t>конкурсные работы направляются в срок до 22 января 2025 года);</w:t>
      </w:r>
    </w:p>
    <w:p w14:paraId="4F342DD6" w14:textId="6119B7D4" w:rsidR="00AB599A" w:rsidRPr="00BE47C7" w:rsidRDefault="00153089" w:rsidP="00153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р</w:t>
      </w:r>
      <w:r w:rsidR="00BE578C" w:rsidRPr="00BE47C7">
        <w:rPr>
          <w:rFonts w:ascii="Times New Roman" w:hAnsi="Times New Roman"/>
          <w:sz w:val="24"/>
          <w:szCs w:val="24"/>
        </w:rPr>
        <w:t>егиональный этап Конкурса —</w:t>
      </w:r>
      <w:r w:rsidR="003D2655" w:rsidRPr="00BE47C7">
        <w:rPr>
          <w:rFonts w:ascii="Times New Roman" w:hAnsi="Times New Roman"/>
          <w:sz w:val="24"/>
          <w:szCs w:val="24"/>
        </w:rPr>
        <w:t xml:space="preserve"> с 6 февраля по 17 февраля 2025</w:t>
      </w:r>
      <w:r w:rsidR="00AB599A" w:rsidRPr="00BE47C7">
        <w:rPr>
          <w:rFonts w:ascii="Times New Roman" w:hAnsi="Times New Roman"/>
          <w:sz w:val="24"/>
          <w:szCs w:val="24"/>
        </w:rPr>
        <w:t xml:space="preserve"> года;</w:t>
      </w:r>
    </w:p>
    <w:p w14:paraId="736D33ED" w14:textId="6420E787" w:rsidR="00AB599A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федеральный этап Конкурса — с 18</w:t>
      </w:r>
      <w:r w:rsidR="00BE578C" w:rsidRPr="00BE47C7">
        <w:rPr>
          <w:rFonts w:ascii="Times New Roman" w:hAnsi="Times New Roman"/>
          <w:sz w:val="24"/>
          <w:szCs w:val="24"/>
        </w:rPr>
        <w:t xml:space="preserve"> </w:t>
      </w:r>
      <w:r w:rsidRPr="00BE47C7">
        <w:rPr>
          <w:rFonts w:ascii="Times New Roman" w:hAnsi="Times New Roman"/>
          <w:sz w:val="24"/>
          <w:szCs w:val="24"/>
        </w:rPr>
        <w:t>февраля по 17 марта 2025</w:t>
      </w:r>
      <w:r w:rsidR="00153089" w:rsidRPr="00BE47C7">
        <w:rPr>
          <w:rFonts w:ascii="Times New Roman" w:hAnsi="Times New Roman"/>
          <w:sz w:val="24"/>
          <w:szCs w:val="24"/>
        </w:rPr>
        <w:t xml:space="preserve"> года. </w:t>
      </w:r>
    </w:p>
    <w:p w14:paraId="338BAB61" w14:textId="225CFDD3" w:rsidR="00AB599A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5.</w:t>
      </w:r>
      <w:r w:rsidR="0093548F" w:rsidRPr="00BE47C7">
        <w:rPr>
          <w:rFonts w:ascii="Times New Roman" w:hAnsi="Times New Roman"/>
          <w:sz w:val="24"/>
          <w:szCs w:val="24"/>
        </w:rPr>
        <w:t>2</w:t>
      </w:r>
      <w:r w:rsidRPr="00BE47C7">
        <w:rPr>
          <w:rFonts w:ascii="Times New Roman" w:hAnsi="Times New Roman"/>
          <w:sz w:val="24"/>
          <w:szCs w:val="24"/>
        </w:rPr>
        <w:t xml:space="preserve">. </w:t>
      </w:r>
      <w:r w:rsidR="00BE578C" w:rsidRPr="00BE47C7">
        <w:rPr>
          <w:rFonts w:ascii="Times New Roman" w:hAnsi="Times New Roman"/>
          <w:sz w:val="24"/>
          <w:szCs w:val="24"/>
        </w:rPr>
        <w:t xml:space="preserve">На региональный этап Конкурса от муниципального района принимается по одному конкурсному сочинению от каждой категории участников Конкурса, указанной в пункте 3.3 настоящего Положения, набравшему по результатам оценки максимальное количество баллов. Таким образом, от каждого муниципального района для участия в </w:t>
      </w:r>
      <w:r w:rsidR="00BE578C" w:rsidRPr="00BE47C7">
        <w:rPr>
          <w:rFonts w:ascii="Times New Roman" w:hAnsi="Times New Roman"/>
          <w:sz w:val="24"/>
          <w:szCs w:val="24"/>
        </w:rPr>
        <w:lastRenderedPageBreak/>
        <w:t xml:space="preserve">региональном этапе направляются </w:t>
      </w:r>
      <w:r w:rsidR="003D2655" w:rsidRPr="00BE47C7">
        <w:rPr>
          <w:rFonts w:ascii="Times New Roman" w:hAnsi="Times New Roman"/>
          <w:sz w:val="24"/>
          <w:szCs w:val="24"/>
        </w:rPr>
        <w:t>три</w:t>
      </w:r>
      <w:r w:rsidR="00BE578C" w:rsidRPr="00BE47C7">
        <w:rPr>
          <w:rFonts w:ascii="Times New Roman" w:hAnsi="Times New Roman"/>
          <w:sz w:val="24"/>
          <w:szCs w:val="24"/>
        </w:rPr>
        <w:t xml:space="preserve"> работы победителей муниципального этапа (по одной от каждой категории участников Конкурса.</w:t>
      </w:r>
    </w:p>
    <w:p w14:paraId="7A8FB153" w14:textId="3D46409E" w:rsidR="00BE578C" w:rsidRPr="00BE47C7" w:rsidRDefault="00153089" w:rsidP="009354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5.</w:t>
      </w:r>
      <w:r w:rsidR="0093548F" w:rsidRPr="00BE47C7">
        <w:rPr>
          <w:rFonts w:ascii="Times New Roman" w:hAnsi="Times New Roman"/>
          <w:sz w:val="24"/>
          <w:szCs w:val="24"/>
        </w:rPr>
        <w:t>3</w:t>
      </w:r>
      <w:r w:rsidRPr="00BE47C7">
        <w:rPr>
          <w:rFonts w:ascii="Times New Roman" w:hAnsi="Times New Roman"/>
          <w:sz w:val="24"/>
          <w:szCs w:val="24"/>
        </w:rPr>
        <w:t>. Ко</w:t>
      </w:r>
      <w:r w:rsidR="0093548F" w:rsidRPr="00BE47C7">
        <w:rPr>
          <w:rFonts w:ascii="Times New Roman" w:hAnsi="Times New Roman"/>
          <w:sz w:val="24"/>
          <w:szCs w:val="24"/>
        </w:rPr>
        <w:t>нкурсное сочинение направляется</w:t>
      </w:r>
      <w:r w:rsidR="00BE578C" w:rsidRPr="00BE47C7">
        <w:rPr>
          <w:rFonts w:ascii="Times New Roman" w:hAnsi="Times New Roman"/>
          <w:sz w:val="24"/>
          <w:szCs w:val="24"/>
        </w:rPr>
        <w:t xml:space="preserve"> </w:t>
      </w:r>
      <w:r w:rsidRPr="00BE47C7">
        <w:rPr>
          <w:rFonts w:ascii="Times New Roman" w:hAnsi="Times New Roman"/>
          <w:sz w:val="24"/>
          <w:szCs w:val="24"/>
        </w:rPr>
        <w:t xml:space="preserve">со следующими сопроводительными документами: </w:t>
      </w:r>
    </w:p>
    <w:p w14:paraId="5DE666B5" w14:textId="13DD72D8" w:rsidR="003D2655" w:rsidRPr="00BE47C7" w:rsidRDefault="003D2655" w:rsidP="003D26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анкета участника Конкурса в двух формах: подписанная руководителем или заместителем руководителя образовательной организации и заверенная печатью образовательной организации, к которой принадлежит участник Конкурса, и оформленная в формате документа .doc или .docx;</w:t>
      </w:r>
    </w:p>
    <w:p w14:paraId="485162F3" w14:textId="1DE68339" w:rsidR="00BE578C" w:rsidRPr="00BE47C7" w:rsidRDefault="003D2655" w:rsidP="003D26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согласие участника Конкурса/родителей (законных представителей) участника Конкурса на обработку персональных данных, фото- и  видеосъемку; использование фото- и видеоматериала конкурсного сочинения в некоммерческих целях, в том числе публикацию работы (или ее фрагмента) любым способом и на любых носителях, с обязательным указанием авторства участника Конкурса.</w:t>
      </w:r>
      <w:r w:rsidRPr="00BE47C7">
        <w:rPr>
          <w:rFonts w:ascii="Times New Roman" w:hAnsi="Times New Roman"/>
          <w:sz w:val="24"/>
          <w:szCs w:val="24"/>
        </w:rPr>
        <w:cr/>
      </w:r>
    </w:p>
    <w:p w14:paraId="68FF20AE" w14:textId="7D98D0CC" w:rsidR="009056AD" w:rsidRPr="00BE47C7" w:rsidRDefault="00153089" w:rsidP="00905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</w:rPr>
        <w:t>VI. Требования к конкурсным сочинениям</w:t>
      </w:r>
    </w:p>
    <w:p w14:paraId="6A8F217C" w14:textId="09A1EFFB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6.1. Все конкурсные сочинения выполняются обучающимися в письменном виде на бланке Конкурса</w:t>
      </w:r>
      <w:r w:rsidR="00BE578C" w:rsidRPr="00BE47C7">
        <w:rPr>
          <w:rFonts w:ascii="Times New Roman" w:hAnsi="Times New Roman"/>
          <w:sz w:val="24"/>
          <w:szCs w:val="24"/>
        </w:rPr>
        <w:t xml:space="preserve">. </w:t>
      </w:r>
      <w:r w:rsidRPr="00BE47C7">
        <w:rPr>
          <w:rFonts w:ascii="Times New Roman" w:hAnsi="Times New Roman"/>
          <w:sz w:val="24"/>
          <w:szCs w:val="24"/>
        </w:rPr>
        <w:t xml:space="preserve">Образец оформления конкурсного сочинения и бланк Конкурса размещены на сайте Конкурса. </w:t>
      </w:r>
    </w:p>
    <w:p w14:paraId="2F44EBE3" w14:textId="5B6ABF21" w:rsidR="003D2655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6.2. Каждый участник Конкурса имеет право представить на Конкурс одно конкурсное сочинение, не участвовавшее ранее в данном Конкурсе и других конкурсных мероприятиях, которое выполняет самостоятельно.</w:t>
      </w:r>
    </w:p>
    <w:p w14:paraId="193500E4" w14:textId="2ED70750" w:rsidR="009056AD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6.3</w:t>
      </w:r>
      <w:r w:rsidR="00153089" w:rsidRPr="00BE47C7">
        <w:rPr>
          <w:rFonts w:ascii="Times New Roman" w:hAnsi="Times New Roman"/>
          <w:sz w:val="24"/>
          <w:szCs w:val="24"/>
        </w:rPr>
        <w:t>. 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</w:t>
      </w:r>
      <w:r w:rsidR="00BE578C" w:rsidRPr="00BE47C7">
        <w:rPr>
          <w:rFonts w:ascii="Times New Roman" w:hAnsi="Times New Roman"/>
          <w:sz w:val="24"/>
          <w:szCs w:val="24"/>
        </w:rPr>
        <w:t>о</w:t>
      </w:r>
      <w:r w:rsidR="00153089" w:rsidRPr="00BE47C7">
        <w:rPr>
          <w:rFonts w:ascii="Times New Roman" w:hAnsi="Times New Roman"/>
          <w:sz w:val="24"/>
          <w:szCs w:val="24"/>
        </w:rPr>
        <w:t xml:space="preserve">ставления. </w:t>
      </w:r>
    </w:p>
    <w:p w14:paraId="48D4F8F6" w14:textId="62A55057" w:rsidR="009056AD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6.4</w:t>
      </w:r>
      <w:r w:rsidR="00BE578C" w:rsidRPr="00BE47C7">
        <w:rPr>
          <w:rFonts w:ascii="Times New Roman" w:hAnsi="Times New Roman"/>
          <w:sz w:val="24"/>
          <w:szCs w:val="24"/>
        </w:rPr>
        <w:t>. К</w:t>
      </w:r>
      <w:r w:rsidR="00153089" w:rsidRPr="00BE47C7">
        <w:rPr>
          <w:rFonts w:ascii="Times New Roman" w:hAnsi="Times New Roman"/>
          <w:sz w:val="24"/>
          <w:szCs w:val="24"/>
        </w:rPr>
        <w:t xml:space="preserve">онкурсные сочинения принимаются в сканированном виде </w:t>
      </w:r>
      <w:r w:rsidR="00153089" w:rsidRPr="00BE47C7">
        <w:rPr>
          <w:rFonts w:ascii="Times New Roman" w:hAnsi="Times New Roman"/>
          <w:b/>
          <w:sz w:val="24"/>
          <w:szCs w:val="24"/>
          <w:u w:val="single"/>
        </w:rPr>
        <w:t xml:space="preserve">(в формате PDF, </w:t>
      </w:r>
      <w:r w:rsidR="00153089" w:rsidRPr="00BE47C7">
        <w:rPr>
          <w:rFonts w:ascii="Times New Roman" w:hAnsi="Times New Roman"/>
          <w:sz w:val="24"/>
          <w:szCs w:val="24"/>
        </w:rPr>
        <w:t xml:space="preserve">тип изображения ЧБ, разрешение 600 dpi, объемом не более 3 МБ). К отсканированному конкурсному сочинению участника Конкурса прилагается копия, набранная на компьютере и сохраненная в формате .doc или .docx. При отсутствии одного из указанных вариантов представления конкурсное сочинение на </w:t>
      </w:r>
      <w:r w:rsidR="00BE578C" w:rsidRPr="00BE47C7">
        <w:rPr>
          <w:rFonts w:ascii="Times New Roman" w:hAnsi="Times New Roman"/>
          <w:sz w:val="24"/>
          <w:szCs w:val="24"/>
        </w:rPr>
        <w:t>Конкурс</w:t>
      </w:r>
      <w:r w:rsidR="00153089" w:rsidRPr="00BE47C7">
        <w:rPr>
          <w:rFonts w:ascii="Times New Roman" w:hAnsi="Times New Roman"/>
          <w:sz w:val="24"/>
          <w:szCs w:val="24"/>
        </w:rPr>
        <w:t xml:space="preserve"> </w:t>
      </w:r>
      <w:r w:rsidR="00153089" w:rsidRPr="00BE47C7">
        <w:rPr>
          <w:rFonts w:ascii="Times New Roman" w:hAnsi="Times New Roman"/>
          <w:b/>
          <w:sz w:val="24"/>
          <w:szCs w:val="24"/>
          <w:u w:val="single"/>
        </w:rPr>
        <w:t xml:space="preserve">не принимается. </w:t>
      </w:r>
    </w:p>
    <w:p w14:paraId="4F35860B" w14:textId="7BAB873A" w:rsidR="009056AD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6.5</w:t>
      </w:r>
      <w:r w:rsidR="00153089" w:rsidRPr="00BE47C7">
        <w:rPr>
          <w:rFonts w:ascii="Times New Roman" w:hAnsi="Times New Roman"/>
          <w:sz w:val="24"/>
          <w:szCs w:val="24"/>
        </w:rPr>
        <w:t xml:space="preserve">. Работы участников,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могут быть дисквалифицированы членами жюри и не допущены к участию на всех этапах Конкурса. </w:t>
      </w:r>
    </w:p>
    <w:p w14:paraId="48F6B19B" w14:textId="699ACD29" w:rsidR="009056AD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6.6</w:t>
      </w:r>
      <w:r w:rsidR="00153089" w:rsidRPr="00BE47C7">
        <w:rPr>
          <w:rFonts w:ascii="Times New Roman" w:hAnsi="Times New Roman"/>
          <w:sz w:val="24"/>
          <w:szCs w:val="24"/>
        </w:rPr>
        <w:t xml:space="preserve">. </w:t>
      </w:r>
      <w:r w:rsidR="00BE578C" w:rsidRPr="00BE47C7">
        <w:rPr>
          <w:rFonts w:ascii="Times New Roman" w:hAnsi="Times New Roman"/>
          <w:sz w:val="24"/>
          <w:szCs w:val="24"/>
        </w:rPr>
        <w:t>На всех этапах Конкурса жюри проверяет конкурсные сочинения на наличие неправомерного использования чужого текста без указания на автора и источник заимствований. В случае выявления высокого процента неправомерных заимствований в конкурсном сочинении (более 25 %) участник Конкурса лишается права на дальнейшее участие в Конкурсе и не включается в список финалистов.</w:t>
      </w:r>
    </w:p>
    <w:p w14:paraId="7E6FC7A9" w14:textId="77777777" w:rsidR="003D2655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FF03E5" w14:textId="3C700E27" w:rsidR="009056AD" w:rsidRPr="00BE47C7" w:rsidRDefault="00153089" w:rsidP="00905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</w:rPr>
        <w:t>VII. Критерии и порядок оценивания конкурсных работ</w:t>
      </w:r>
    </w:p>
    <w:p w14:paraId="31DBD545" w14:textId="0C749134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7.1. Каждое конкурсное сочинение на </w:t>
      </w:r>
      <w:r w:rsidR="0093548F" w:rsidRPr="00BE47C7">
        <w:rPr>
          <w:rFonts w:ascii="Times New Roman" w:hAnsi="Times New Roman"/>
          <w:sz w:val="24"/>
          <w:szCs w:val="24"/>
        </w:rPr>
        <w:t>муниципальном</w:t>
      </w:r>
      <w:r w:rsidRPr="00BE47C7">
        <w:rPr>
          <w:rFonts w:ascii="Times New Roman" w:hAnsi="Times New Roman"/>
          <w:sz w:val="24"/>
          <w:szCs w:val="24"/>
        </w:rPr>
        <w:t xml:space="preserve"> этапе Конкурса проверяется и оценивается тремя членами жюри. </w:t>
      </w:r>
    </w:p>
    <w:p w14:paraId="3D232788" w14:textId="00131B00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7.2. Оценивание конкурсных сочинений жюри </w:t>
      </w:r>
      <w:r w:rsidR="0093548F" w:rsidRPr="00BE47C7">
        <w:rPr>
          <w:rFonts w:ascii="Times New Roman" w:hAnsi="Times New Roman"/>
          <w:sz w:val="24"/>
          <w:szCs w:val="24"/>
        </w:rPr>
        <w:t>муниципального</w:t>
      </w:r>
      <w:r w:rsidRPr="00BE47C7">
        <w:rPr>
          <w:rFonts w:ascii="Times New Roman" w:hAnsi="Times New Roman"/>
          <w:sz w:val="24"/>
          <w:szCs w:val="24"/>
        </w:rPr>
        <w:t xml:space="preserve"> этапа осуществл</w:t>
      </w:r>
      <w:r w:rsidR="009056AD" w:rsidRPr="00BE47C7">
        <w:rPr>
          <w:rFonts w:ascii="Times New Roman" w:hAnsi="Times New Roman"/>
          <w:sz w:val="24"/>
          <w:szCs w:val="24"/>
        </w:rPr>
        <w:t xml:space="preserve">яется по следующим критериям: </w:t>
      </w:r>
    </w:p>
    <w:p w14:paraId="58F7DFA3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1) Содержание сочинения: </w:t>
      </w:r>
    </w:p>
    <w:p w14:paraId="43FABD51" w14:textId="6B1FC806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соответствие сочинения </w:t>
      </w:r>
      <w:r w:rsidR="003D2655" w:rsidRPr="00BE47C7">
        <w:rPr>
          <w:rFonts w:ascii="Times New Roman" w:hAnsi="Times New Roman"/>
          <w:sz w:val="24"/>
          <w:szCs w:val="24"/>
        </w:rPr>
        <w:t>цели и задачам конкурса</w:t>
      </w:r>
      <w:r w:rsidR="009056AD" w:rsidRPr="00BE47C7">
        <w:rPr>
          <w:rFonts w:ascii="Times New Roman" w:hAnsi="Times New Roman"/>
          <w:sz w:val="24"/>
          <w:szCs w:val="24"/>
        </w:rPr>
        <w:t>;</w:t>
      </w:r>
    </w:p>
    <w:p w14:paraId="3D498B3C" w14:textId="6D7A9B07" w:rsidR="003D2655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соответствие содержания сочинения выбранному тематическому направлению;</w:t>
      </w:r>
    </w:p>
    <w:p w14:paraId="5BD3F569" w14:textId="216B7AD5" w:rsidR="003D2655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соответствие содержания сочинения выбранной теме;</w:t>
      </w:r>
    </w:p>
    <w:p w14:paraId="3353F979" w14:textId="2EC50F32" w:rsidR="003D2655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полнота раскрытия темы сочинения;</w:t>
      </w:r>
    </w:p>
    <w:p w14:paraId="58E4CDED" w14:textId="4633FC64" w:rsidR="003D2655" w:rsidRPr="00BE47C7" w:rsidRDefault="003D2655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соразмерность компози</w:t>
      </w:r>
      <w:r w:rsidR="00CC6CB3" w:rsidRPr="00BE47C7">
        <w:rPr>
          <w:rFonts w:ascii="Times New Roman" w:hAnsi="Times New Roman"/>
          <w:sz w:val="24"/>
          <w:szCs w:val="24"/>
        </w:rPr>
        <w:t>ции сочинения;</w:t>
      </w:r>
    </w:p>
    <w:p w14:paraId="53666DDB" w14:textId="2FAEE695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воплощенность идейного замысла;</w:t>
      </w:r>
    </w:p>
    <w:p w14:paraId="63D09E12" w14:textId="05C73039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оригинальность авторского замысла;</w:t>
      </w:r>
    </w:p>
    <w:p w14:paraId="4591A68A" w14:textId="777DD986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lastRenderedPageBreak/>
        <w:t>корректное использование в сочинении литературного, исторического, фактического (в том числе биографического), научного и другого материала;</w:t>
      </w:r>
    </w:p>
    <w:p w14:paraId="320EF3A0" w14:textId="0F98AEFB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выражение в сочинении авторской позиции;</w:t>
      </w:r>
    </w:p>
    <w:p w14:paraId="7169AD18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2) Жанровое и языковое своеобразие сочинения: </w:t>
      </w:r>
    </w:p>
    <w:p w14:paraId="3CD4F362" w14:textId="4D39DCFB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соответствие содержания сочинения выбранному жанру;</w:t>
      </w:r>
    </w:p>
    <w:p w14:paraId="672A7021" w14:textId="39EAA23E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разнообразие синтаксических конструкций; </w:t>
      </w:r>
    </w:p>
    <w:p w14:paraId="341D4F3A" w14:textId="79901BB5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выразительность речи;</w:t>
      </w:r>
    </w:p>
    <w:p w14:paraId="2883F268" w14:textId="6F4AF313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целесообразность использования языковых средств;</w:t>
      </w:r>
    </w:p>
    <w:p w14:paraId="295C219B" w14:textId="6B85D6C1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стилевое единство;</w:t>
      </w:r>
    </w:p>
    <w:p w14:paraId="2DE5EA4A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3) Грамотность сочинения: </w:t>
      </w:r>
    </w:p>
    <w:p w14:paraId="5C1DC7C2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соблюдение орфографических норм русского языка; </w:t>
      </w:r>
    </w:p>
    <w:p w14:paraId="7E84C39B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соблюдение пунктуационных норм русского языка; </w:t>
      </w:r>
    </w:p>
    <w:p w14:paraId="2F531DC0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соблюдение грамматических норм русского языка; </w:t>
      </w:r>
    </w:p>
    <w:p w14:paraId="4EA6991B" w14:textId="7777777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соблюдение речевых норм русского языка. </w:t>
      </w:r>
    </w:p>
    <w:p w14:paraId="198388F3" w14:textId="16328567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>7.3. Оценка по каждому показателю выставля</w:t>
      </w:r>
      <w:r w:rsidR="00CC6CB3" w:rsidRPr="00BE47C7">
        <w:rPr>
          <w:rFonts w:ascii="Times New Roman" w:hAnsi="Times New Roman"/>
          <w:sz w:val="24"/>
          <w:szCs w:val="24"/>
        </w:rPr>
        <w:t>ется по шкале от 0 до 2</w:t>
      </w:r>
      <w:r w:rsidR="009056AD" w:rsidRPr="00BE47C7">
        <w:rPr>
          <w:rFonts w:ascii="Times New Roman" w:hAnsi="Times New Roman"/>
          <w:sz w:val="24"/>
          <w:szCs w:val="24"/>
        </w:rPr>
        <w:t xml:space="preserve"> баллов.</w:t>
      </w:r>
    </w:p>
    <w:p w14:paraId="2B34735F" w14:textId="77777777" w:rsidR="00CC6CB3" w:rsidRPr="00BE47C7" w:rsidRDefault="00CC6CB3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FF97A2" w14:textId="5DEAB4AA" w:rsidR="009056AD" w:rsidRPr="00BE47C7" w:rsidRDefault="00153089" w:rsidP="009056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7C7">
        <w:rPr>
          <w:rFonts w:ascii="Times New Roman" w:hAnsi="Times New Roman"/>
          <w:b/>
          <w:sz w:val="24"/>
          <w:szCs w:val="24"/>
        </w:rPr>
        <w:t>VIII. Определение победителей и подведение итогов Конкурса</w:t>
      </w:r>
    </w:p>
    <w:p w14:paraId="1021BF51" w14:textId="77FF9173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8.1. Победители </w:t>
      </w:r>
      <w:r w:rsidR="009D0F73" w:rsidRPr="00BE47C7">
        <w:rPr>
          <w:rFonts w:ascii="Times New Roman" w:hAnsi="Times New Roman"/>
          <w:sz w:val="24"/>
          <w:szCs w:val="24"/>
        </w:rPr>
        <w:t>муниципального</w:t>
      </w:r>
      <w:r w:rsidRPr="00BE47C7">
        <w:rPr>
          <w:rFonts w:ascii="Times New Roman" w:hAnsi="Times New Roman"/>
          <w:sz w:val="24"/>
          <w:szCs w:val="24"/>
        </w:rPr>
        <w:t xml:space="preserve"> этапа Конкурса определяются на основании результатов оценки конкурсных сочинений жюри </w:t>
      </w:r>
      <w:r w:rsidR="009D0F73" w:rsidRPr="00BE47C7">
        <w:rPr>
          <w:rFonts w:ascii="Times New Roman" w:hAnsi="Times New Roman"/>
          <w:sz w:val="24"/>
          <w:szCs w:val="24"/>
        </w:rPr>
        <w:t>муниципального</w:t>
      </w:r>
      <w:r w:rsidRPr="00BE47C7">
        <w:rPr>
          <w:rFonts w:ascii="Times New Roman" w:hAnsi="Times New Roman"/>
          <w:sz w:val="24"/>
          <w:szCs w:val="24"/>
        </w:rPr>
        <w:t xml:space="preserve"> этапа Конкурса по каждой категории участников Конкурса, указанной в пункте 3.2 настоящего Положения. Результаты оценки оформляются в виде рейтинговых списков участников. На основании рейтинговых списков выявляются победители </w:t>
      </w:r>
      <w:r w:rsidR="009D0F73" w:rsidRPr="00BE47C7">
        <w:rPr>
          <w:rFonts w:ascii="Times New Roman" w:hAnsi="Times New Roman"/>
          <w:sz w:val="24"/>
          <w:szCs w:val="24"/>
        </w:rPr>
        <w:t>муниципального</w:t>
      </w:r>
      <w:r w:rsidRPr="00BE47C7">
        <w:rPr>
          <w:rFonts w:ascii="Times New Roman" w:hAnsi="Times New Roman"/>
          <w:sz w:val="24"/>
          <w:szCs w:val="24"/>
        </w:rPr>
        <w:t xml:space="preserve"> этапа Конкурса. </w:t>
      </w:r>
    </w:p>
    <w:p w14:paraId="1F10689E" w14:textId="4F2532F2" w:rsidR="009056AD" w:rsidRPr="00BE47C7" w:rsidRDefault="00153089" w:rsidP="00AB59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7C7">
        <w:rPr>
          <w:rFonts w:ascii="Times New Roman" w:hAnsi="Times New Roman"/>
          <w:sz w:val="24"/>
          <w:szCs w:val="24"/>
        </w:rPr>
        <w:t xml:space="preserve">8.2. Финалисты (призёры и победители) </w:t>
      </w:r>
      <w:r w:rsidR="009D0F73" w:rsidRPr="00BE47C7">
        <w:rPr>
          <w:rFonts w:ascii="Times New Roman" w:hAnsi="Times New Roman"/>
          <w:sz w:val="24"/>
          <w:szCs w:val="24"/>
        </w:rPr>
        <w:t xml:space="preserve">муниципального </w:t>
      </w:r>
      <w:r w:rsidRPr="00BE47C7">
        <w:rPr>
          <w:rFonts w:ascii="Times New Roman" w:hAnsi="Times New Roman"/>
          <w:sz w:val="24"/>
          <w:szCs w:val="24"/>
        </w:rPr>
        <w:t>этапа</w:t>
      </w:r>
      <w:r w:rsidR="00BE578C" w:rsidRPr="00BE47C7">
        <w:rPr>
          <w:rFonts w:ascii="Times New Roman" w:hAnsi="Times New Roman"/>
          <w:sz w:val="24"/>
          <w:szCs w:val="24"/>
        </w:rPr>
        <w:t xml:space="preserve"> Конкурса награждаются грамотами</w:t>
      </w:r>
      <w:r w:rsidRPr="00BE47C7">
        <w:rPr>
          <w:rFonts w:ascii="Times New Roman" w:hAnsi="Times New Roman"/>
          <w:sz w:val="24"/>
          <w:szCs w:val="24"/>
        </w:rPr>
        <w:t>. Организационный комитет Конкурса вправе установить для победителей Конкурса д</w:t>
      </w:r>
      <w:r w:rsidR="009056AD" w:rsidRPr="00BE47C7">
        <w:rPr>
          <w:rFonts w:ascii="Times New Roman" w:hAnsi="Times New Roman"/>
          <w:sz w:val="24"/>
          <w:szCs w:val="24"/>
        </w:rPr>
        <w:t>ополнительные формы поощрения.</w:t>
      </w:r>
      <w:r w:rsidRPr="00BE47C7">
        <w:rPr>
          <w:rFonts w:ascii="Times New Roman" w:hAnsi="Times New Roman"/>
          <w:sz w:val="24"/>
          <w:szCs w:val="24"/>
        </w:rPr>
        <w:t xml:space="preserve"> </w:t>
      </w:r>
    </w:p>
    <w:p w14:paraId="3F919370" w14:textId="77777777" w:rsidR="009056AD" w:rsidRPr="005A3A6D" w:rsidRDefault="009056AD" w:rsidP="00AB59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FC587DC" w14:textId="77777777" w:rsidR="00153089" w:rsidRPr="005A3A6D" w:rsidRDefault="001530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7066F8A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CF1E935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78C7BA1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36FC679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21DFAE1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32E6B4B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6D7091F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2859AD2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A911260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A7ACD8A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42BD763" w14:textId="77777777" w:rsidR="0070110B" w:rsidRPr="005A3A6D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0F2C9E8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D38940F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E94E7EE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1925F30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75AAA74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C49DAEB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8601462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8FAB11E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469AA9B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4C2ECEE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5081A3D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2E35D57" w14:textId="77777777" w:rsidR="0070110B" w:rsidRPr="00AF43AE" w:rsidRDefault="007011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E5850CF" w14:textId="77777777" w:rsidR="00BE578C" w:rsidRDefault="00BE578C" w:rsidP="00CC6CB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BE578C" w:rsidSect="00E2582B">
      <w:pgSz w:w="11908" w:h="16833"/>
      <w:pgMar w:top="567" w:right="567" w:bottom="1134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BA5B3" w14:textId="77777777" w:rsidR="00DF67C6" w:rsidRDefault="00DF67C6">
      <w:pPr>
        <w:spacing w:line="240" w:lineRule="auto"/>
      </w:pPr>
      <w:r>
        <w:separator/>
      </w:r>
    </w:p>
  </w:endnote>
  <w:endnote w:type="continuationSeparator" w:id="0">
    <w:p w14:paraId="4450B39C" w14:textId="77777777" w:rsidR="00DF67C6" w:rsidRDefault="00DF6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06F82" w14:textId="77777777" w:rsidR="00DF67C6" w:rsidRDefault="00DF67C6">
      <w:pPr>
        <w:spacing w:after="0"/>
      </w:pPr>
      <w:r>
        <w:separator/>
      </w:r>
    </w:p>
  </w:footnote>
  <w:footnote w:type="continuationSeparator" w:id="0">
    <w:p w14:paraId="3D82AC6D" w14:textId="77777777" w:rsidR="00DF67C6" w:rsidRDefault="00DF6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1579"/>
    <w:multiLevelType w:val="multilevel"/>
    <w:tmpl w:val="110F15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FA64C05"/>
    <w:multiLevelType w:val="multilevel"/>
    <w:tmpl w:val="4FA64C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C51ED0"/>
    <w:multiLevelType w:val="multilevel"/>
    <w:tmpl w:val="73C51E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0"/>
    <w:rsid w:val="000075C3"/>
    <w:rsid w:val="00022E5E"/>
    <w:rsid w:val="00046414"/>
    <w:rsid w:val="00066376"/>
    <w:rsid w:val="000678A3"/>
    <w:rsid w:val="00074CD0"/>
    <w:rsid w:val="00081AA6"/>
    <w:rsid w:val="000A0056"/>
    <w:rsid w:val="000A6174"/>
    <w:rsid w:val="000D6C0A"/>
    <w:rsid w:val="000E5C34"/>
    <w:rsid w:val="000F4CB7"/>
    <w:rsid w:val="00102301"/>
    <w:rsid w:val="001048B9"/>
    <w:rsid w:val="001273A7"/>
    <w:rsid w:val="00153089"/>
    <w:rsid w:val="001745C8"/>
    <w:rsid w:val="00175D6A"/>
    <w:rsid w:val="001C3768"/>
    <w:rsid w:val="001D14A1"/>
    <w:rsid w:val="001F144D"/>
    <w:rsid w:val="001F44DE"/>
    <w:rsid w:val="001F59E8"/>
    <w:rsid w:val="00211EED"/>
    <w:rsid w:val="00212653"/>
    <w:rsid w:val="00212B5E"/>
    <w:rsid w:val="00263934"/>
    <w:rsid w:val="00273243"/>
    <w:rsid w:val="002905D6"/>
    <w:rsid w:val="00290E85"/>
    <w:rsid w:val="00292E3C"/>
    <w:rsid w:val="002A47FC"/>
    <w:rsid w:val="002A5433"/>
    <w:rsid w:val="002B15E0"/>
    <w:rsid w:val="002B26F8"/>
    <w:rsid w:val="002E65FA"/>
    <w:rsid w:val="00315AF9"/>
    <w:rsid w:val="00333A70"/>
    <w:rsid w:val="00335158"/>
    <w:rsid w:val="00363FE6"/>
    <w:rsid w:val="003672FE"/>
    <w:rsid w:val="00393D88"/>
    <w:rsid w:val="003A0B1A"/>
    <w:rsid w:val="003B0111"/>
    <w:rsid w:val="003B131A"/>
    <w:rsid w:val="003B789D"/>
    <w:rsid w:val="003D2655"/>
    <w:rsid w:val="003E66CB"/>
    <w:rsid w:val="003F2B22"/>
    <w:rsid w:val="00401E38"/>
    <w:rsid w:val="00410056"/>
    <w:rsid w:val="00454201"/>
    <w:rsid w:val="004627E4"/>
    <w:rsid w:val="004A4318"/>
    <w:rsid w:val="004B1349"/>
    <w:rsid w:val="004B6AB7"/>
    <w:rsid w:val="004D73F6"/>
    <w:rsid w:val="00513DA2"/>
    <w:rsid w:val="005238CA"/>
    <w:rsid w:val="00530854"/>
    <w:rsid w:val="0053274E"/>
    <w:rsid w:val="00532D1B"/>
    <w:rsid w:val="005402D2"/>
    <w:rsid w:val="005502D2"/>
    <w:rsid w:val="005625AB"/>
    <w:rsid w:val="00575B4E"/>
    <w:rsid w:val="00590489"/>
    <w:rsid w:val="0059164C"/>
    <w:rsid w:val="005A3A6D"/>
    <w:rsid w:val="005A41ED"/>
    <w:rsid w:val="005B04CA"/>
    <w:rsid w:val="006059A3"/>
    <w:rsid w:val="006317F4"/>
    <w:rsid w:val="00635FFF"/>
    <w:rsid w:val="00636EAC"/>
    <w:rsid w:val="006716D3"/>
    <w:rsid w:val="006811D0"/>
    <w:rsid w:val="006838C2"/>
    <w:rsid w:val="0069380F"/>
    <w:rsid w:val="006A4754"/>
    <w:rsid w:val="006B6612"/>
    <w:rsid w:val="006B6B36"/>
    <w:rsid w:val="006C24E7"/>
    <w:rsid w:val="006C40C1"/>
    <w:rsid w:val="006D75F4"/>
    <w:rsid w:val="0070110B"/>
    <w:rsid w:val="007065C7"/>
    <w:rsid w:val="00735E38"/>
    <w:rsid w:val="00740566"/>
    <w:rsid w:val="0075527A"/>
    <w:rsid w:val="007560C2"/>
    <w:rsid w:val="0076312C"/>
    <w:rsid w:val="007631FD"/>
    <w:rsid w:val="007C038C"/>
    <w:rsid w:val="007D21A0"/>
    <w:rsid w:val="007E543E"/>
    <w:rsid w:val="007F1B40"/>
    <w:rsid w:val="007F5DDB"/>
    <w:rsid w:val="008069D6"/>
    <w:rsid w:val="00815CE1"/>
    <w:rsid w:val="00823C99"/>
    <w:rsid w:val="00830450"/>
    <w:rsid w:val="0083162B"/>
    <w:rsid w:val="00840D63"/>
    <w:rsid w:val="0084220E"/>
    <w:rsid w:val="00844162"/>
    <w:rsid w:val="00861922"/>
    <w:rsid w:val="008857C4"/>
    <w:rsid w:val="008D2FD1"/>
    <w:rsid w:val="008E7FAC"/>
    <w:rsid w:val="008F5616"/>
    <w:rsid w:val="008F5A65"/>
    <w:rsid w:val="009056AD"/>
    <w:rsid w:val="00921CCB"/>
    <w:rsid w:val="009334D0"/>
    <w:rsid w:val="0093548F"/>
    <w:rsid w:val="00951737"/>
    <w:rsid w:val="00953206"/>
    <w:rsid w:val="00976FA4"/>
    <w:rsid w:val="009B617F"/>
    <w:rsid w:val="009D0F73"/>
    <w:rsid w:val="009D5ED9"/>
    <w:rsid w:val="009F3845"/>
    <w:rsid w:val="00A04CBB"/>
    <w:rsid w:val="00A1534C"/>
    <w:rsid w:val="00A16CAC"/>
    <w:rsid w:val="00A30271"/>
    <w:rsid w:val="00A40F3B"/>
    <w:rsid w:val="00A42EAE"/>
    <w:rsid w:val="00A50A41"/>
    <w:rsid w:val="00A5297B"/>
    <w:rsid w:val="00A806C7"/>
    <w:rsid w:val="00A9197E"/>
    <w:rsid w:val="00AA2A18"/>
    <w:rsid w:val="00AA47D0"/>
    <w:rsid w:val="00AA4A63"/>
    <w:rsid w:val="00AB599A"/>
    <w:rsid w:val="00AC78B6"/>
    <w:rsid w:val="00AD5092"/>
    <w:rsid w:val="00AF43AE"/>
    <w:rsid w:val="00B158A7"/>
    <w:rsid w:val="00B270FA"/>
    <w:rsid w:val="00B35E4B"/>
    <w:rsid w:val="00B55FC0"/>
    <w:rsid w:val="00B64813"/>
    <w:rsid w:val="00B6618B"/>
    <w:rsid w:val="00B75EE1"/>
    <w:rsid w:val="00BA4716"/>
    <w:rsid w:val="00BB7156"/>
    <w:rsid w:val="00BE47C7"/>
    <w:rsid w:val="00BE578C"/>
    <w:rsid w:val="00BF114E"/>
    <w:rsid w:val="00BF2494"/>
    <w:rsid w:val="00BF42F2"/>
    <w:rsid w:val="00C379DC"/>
    <w:rsid w:val="00C522C5"/>
    <w:rsid w:val="00C612E4"/>
    <w:rsid w:val="00C80E2D"/>
    <w:rsid w:val="00C91B6C"/>
    <w:rsid w:val="00CA7CB4"/>
    <w:rsid w:val="00CA7CE7"/>
    <w:rsid w:val="00CC6CB3"/>
    <w:rsid w:val="00CE473B"/>
    <w:rsid w:val="00D12E5E"/>
    <w:rsid w:val="00D13985"/>
    <w:rsid w:val="00D215B3"/>
    <w:rsid w:val="00D61C7C"/>
    <w:rsid w:val="00D66350"/>
    <w:rsid w:val="00D96B8B"/>
    <w:rsid w:val="00DA3FB4"/>
    <w:rsid w:val="00DA6155"/>
    <w:rsid w:val="00DC4780"/>
    <w:rsid w:val="00DF67C6"/>
    <w:rsid w:val="00E164EC"/>
    <w:rsid w:val="00E17061"/>
    <w:rsid w:val="00E2582B"/>
    <w:rsid w:val="00E33059"/>
    <w:rsid w:val="00E330AD"/>
    <w:rsid w:val="00E452DB"/>
    <w:rsid w:val="00E5611A"/>
    <w:rsid w:val="00E61365"/>
    <w:rsid w:val="00E80932"/>
    <w:rsid w:val="00E85074"/>
    <w:rsid w:val="00E94A5E"/>
    <w:rsid w:val="00EC0EA8"/>
    <w:rsid w:val="00EC28C0"/>
    <w:rsid w:val="00ED5A35"/>
    <w:rsid w:val="00F03385"/>
    <w:rsid w:val="00F1356A"/>
    <w:rsid w:val="00F402AD"/>
    <w:rsid w:val="00F6124F"/>
    <w:rsid w:val="00F866E2"/>
    <w:rsid w:val="00FB645F"/>
    <w:rsid w:val="00FC3A68"/>
    <w:rsid w:val="00FE7124"/>
    <w:rsid w:val="00FF2683"/>
    <w:rsid w:val="2F4F36E9"/>
    <w:rsid w:val="31893E7C"/>
    <w:rsid w:val="4D4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4F0D"/>
  <w15:docId w15:val="{CE3D853A-03AF-42DF-A96C-01D97370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60" w:after="30" w:line="240" w:lineRule="auto"/>
      <w:ind w:left="60" w:firstLine="300"/>
      <w:jc w:val="both"/>
    </w:pPr>
    <w:rPr>
      <w:rFonts w:ascii="Verdana" w:eastAsia="Times New Roman" w:hAnsi="Verdana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D0F7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0E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ospet.r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ec.memory45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DECDD-B0A0-452D-96DE-754DCEF0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Vega</dc:creator>
  <cp:keywords/>
  <dc:description/>
  <cp:lastModifiedBy>User-25</cp:lastModifiedBy>
  <cp:revision>9</cp:revision>
  <cp:lastPrinted>2023-01-12T01:09:00Z</cp:lastPrinted>
  <dcterms:created xsi:type="dcterms:W3CDTF">2023-01-09T08:12:00Z</dcterms:created>
  <dcterms:modified xsi:type="dcterms:W3CDTF">2025-01-14T00:52:00Z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EE638E92FE294E8BBC5FBA57707B6DB2</vt:lpwstr>
  </property>
</Properties>
</file>