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35" w:rsidRDefault="00CE0D35" w:rsidP="00CE0D35">
      <w:pPr>
        <w:jc w:val="right"/>
      </w:pPr>
      <w:r>
        <w:t>Утверждаю:</w:t>
      </w:r>
    </w:p>
    <w:p w:rsidR="00CE0D35" w:rsidRDefault="00CE0D35" w:rsidP="00CE0D35">
      <w:pPr>
        <w:pStyle w:val="1"/>
      </w:pPr>
      <w:r>
        <w:t xml:space="preserve">                                                   </w:t>
      </w:r>
      <w:proofErr w:type="gramStart"/>
      <w:r>
        <w:t>Начальник  управления</w:t>
      </w:r>
      <w:proofErr w:type="gramEnd"/>
      <w:r>
        <w:t xml:space="preserve"> образования</w:t>
      </w:r>
    </w:p>
    <w:p w:rsidR="00CE0D35" w:rsidRDefault="00CE0D35" w:rsidP="00CE0D35">
      <w:pPr>
        <w:jc w:val="right"/>
      </w:pPr>
      <w:r>
        <w:t xml:space="preserve">                                              </w:t>
      </w:r>
      <w:proofErr w:type="gramStart"/>
      <w:r>
        <w:t>администрации</w:t>
      </w:r>
      <w:proofErr w:type="gramEnd"/>
      <w:r>
        <w:t xml:space="preserve"> Октябрьского района</w:t>
      </w:r>
    </w:p>
    <w:p w:rsidR="00CE0D35" w:rsidRDefault="00CE0D35" w:rsidP="00CE0D35">
      <w:pPr>
        <w:jc w:val="right"/>
      </w:pPr>
      <w:r>
        <w:t xml:space="preserve">                                                                  Амурской области</w:t>
      </w:r>
    </w:p>
    <w:p w:rsidR="00CE0D35" w:rsidRDefault="00CE0D35" w:rsidP="00CE0D35">
      <w:pPr>
        <w:jc w:val="right"/>
      </w:pPr>
      <w:r>
        <w:t xml:space="preserve">          ____________________ Е.Н. Ишимникова</w:t>
      </w:r>
    </w:p>
    <w:p w:rsidR="00CE0D35" w:rsidRDefault="00CE0D35" w:rsidP="00CE0D35"/>
    <w:p w:rsidR="00CE0D35" w:rsidRPr="00A731DD" w:rsidRDefault="00CE0D35" w:rsidP="00CE0D35">
      <w:pPr>
        <w:jc w:val="center"/>
        <w:rPr>
          <w:b/>
          <w:u w:val="single"/>
        </w:rPr>
      </w:pPr>
      <w:r w:rsidRPr="00A731DD">
        <w:rPr>
          <w:b/>
          <w:u w:val="single"/>
        </w:rPr>
        <w:t>Протокол</w:t>
      </w:r>
    </w:p>
    <w:p w:rsidR="00CE0D35" w:rsidRDefault="00CE0D35" w:rsidP="00CE0D35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итогов</w:t>
      </w:r>
      <w:proofErr w:type="gramEnd"/>
      <w:r>
        <w:rPr>
          <w:b/>
          <w:u w:val="single"/>
        </w:rPr>
        <w:t xml:space="preserve"> районной олимпиады по истории 2024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315"/>
        <w:gridCol w:w="2162"/>
        <w:gridCol w:w="702"/>
        <w:gridCol w:w="500"/>
        <w:gridCol w:w="501"/>
        <w:gridCol w:w="500"/>
        <w:gridCol w:w="501"/>
        <w:gridCol w:w="501"/>
        <w:gridCol w:w="500"/>
        <w:gridCol w:w="506"/>
        <w:gridCol w:w="501"/>
        <w:gridCol w:w="500"/>
        <w:gridCol w:w="501"/>
        <w:gridCol w:w="501"/>
        <w:gridCol w:w="500"/>
        <w:gridCol w:w="501"/>
        <w:gridCol w:w="501"/>
        <w:gridCol w:w="696"/>
        <w:gridCol w:w="696"/>
        <w:gridCol w:w="876"/>
      </w:tblGrid>
      <w:tr w:rsidR="00CE0D35" w:rsidRPr="00D10FF4" w:rsidTr="00A14B27">
        <w:trPr>
          <w:trHeight w:val="380"/>
        </w:trPr>
        <w:tc>
          <w:tcPr>
            <w:tcW w:w="815" w:type="dxa"/>
            <w:vMerge w:val="restart"/>
            <w:vAlign w:val="center"/>
          </w:tcPr>
          <w:p w:rsidR="00CE0D35" w:rsidRPr="00D10FF4" w:rsidRDefault="00CE0D35" w:rsidP="00A14B27">
            <w:pPr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15" w:type="dxa"/>
            <w:vMerge w:val="restart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ФИО ученика</w:t>
            </w:r>
          </w:p>
        </w:tc>
        <w:tc>
          <w:tcPr>
            <w:tcW w:w="2162" w:type="dxa"/>
            <w:vMerge w:val="restart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702" w:type="dxa"/>
            <w:vMerge w:val="restart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7014" w:type="dxa"/>
            <w:gridSpan w:val="14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 xml:space="preserve">Задания </w:t>
            </w:r>
          </w:p>
        </w:tc>
        <w:tc>
          <w:tcPr>
            <w:tcW w:w="696" w:type="dxa"/>
            <w:vMerge w:val="restart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 xml:space="preserve">Эссе </w:t>
            </w:r>
          </w:p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96" w:type="dxa"/>
            <w:vMerge w:val="restart"/>
            <w:shd w:val="clear" w:color="auto" w:fill="D9D9D9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Итого баллов</w:t>
            </w:r>
          </w:p>
        </w:tc>
        <w:tc>
          <w:tcPr>
            <w:tcW w:w="876" w:type="dxa"/>
            <w:vMerge w:val="restart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 xml:space="preserve"> Мах</w:t>
            </w:r>
          </w:p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/100</w:t>
            </w:r>
          </w:p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440"/>
        </w:trPr>
        <w:tc>
          <w:tcPr>
            <w:tcW w:w="815" w:type="dxa"/>
            <w:vMerge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2" w:type="dxa"/>
            <w:vMerge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1" w:type="dxa"/>
            <w:vAlign w:val="center"/>
          </w:tcPr>
          <w:p w:rsidR="00CE0D35" w:rsidRPr="00D10FF4" w:rsidRDefault="00CE0D35" w:rsidP="00A14B27">
            <w:pPr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0" w:type="dxa"/>
            <w:vAlign w:val="center"/>
          </w:tcPr>
          <w:p w:rsidR="00CE0D35" w:rsidRPr="00D10FF4" w:rsidRDefault="00CE0D35" w:rsidP="00A14B27">
            <w:pPr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1-2-3</w:t>
            </w:r>
          </w:p>
        </w:tc>
        <w:tc>
          <w:tcPr>
            <w:tcW w:w="501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1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00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06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7</w:t>
            </w:r>
          </w:p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1-2</w:t>
            </w:r>
          </w:p>
        </w:tc>
        <w:tc>
          <w:tcPr>
            <w:tcW w:w="501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8</w:t>
            </w:r>
          </w:p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1-2</w:t>
            </w:r>
          </w:p>
        </w:tc>
        <w:tc>
          <w:tcPr>
            <w:tcW w:w="500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01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01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00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01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01" w:type="dxa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96" w:type="dxa"/>
            <w:vMerge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9"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proofErr w:type="spellStart"/>
            <w:r w:rsidRPr="00D10FF4">
              <w:rPr>
                <w:sz w:val="22"/>
                <w:szCs w:val="22"/>
              </w:rPr>
              <w:t>Колядин</w:t>
            </w:r>
            <w:proofErr w:type="spellEnd"/>
            <w:r w:rsidRPr="00D10FF4">
              <w:rPr>
                <w:sz w:val="22"/>
                <w:szCs w:val="22"/>
              </w:rPr>
              <w:t xml:space="preserve"> Егор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МОУ СОШ №2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6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6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proofErr w:type="spellStart"/>
            <w:r w:rsidRPr="00D10FF4">
              <w:rPr>
                <w:sz w:val="22"/>
                <w:szCs w:val="22"/>
              </w:rPr>
              <w:t>Кучербаева</w:t>
            </w:r>
            <w:proofErr w:type="spellEnd"/>
            <w:r w:rsidRPr="00D10FF4">
              <w:rPr>
                <w:sz w:val="22"/>
                <w:szCs w:val="22"/>
              </w:rPr>
              <w:t xml:space="preserve"> Ирина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 xml:space="preserve"> МОУ СОШ №2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6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Соловьев Ярослав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С. Варваровка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Кравченко Алиса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 xml:space="preserve"> МОУ СОШ №1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6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proofErr w:type="spellStart"/>
            <w:r w:rsidRPr="00D10FF4">
              <w:rPr>
                <w:sz w:val="22"/>
                <w:szCs w:val="22"/>
              </w:rPr>
              <w:t>Карвась</w:t>
            </w:r>
            <w:proofErr w:type="spellEnd"/>
            <w:r w:rsidRPr="00D10FF4"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МОУ СОШ №1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Тихомиров Иван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МОУ СОШ №1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6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Кампо Иван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С. Варваровка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6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6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76" w:type="dxa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10FF4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Макаренко Кирилл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С. Новомихайловка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Полированный Максим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С. Новомихайловка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7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 w:rsidRPr="00D10FF4">
              <w:rPr>
                <w:sz w:val="22"/>
                <w:szCs w:val="22"/>
              </w:rPr>
              <w:t>6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r w:rsidRPr="00D10FF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76" w:type="dxa"/>
          </w:tcPr>
          <w:p w:rsidR="00CE0D35" w:rsidRPr="00D10FF4" w:rsidRDefault="00D10FF4" w:rsidP="00A14B2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10FF4"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Ваховская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2162" w:type="dxa"/>
          </w:tcPr>
          <w:p w:rsidR="00CE0D35" w:rsidRPr="00D10FF4" w:rsidRDefault="00D10FF4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702" w:type="dxa"/>
          </w:tcPr>
          <w:p w:rsidR="00CE0D35" w:rsidRPr="00D10FF4" w:rsidRDefault="00D10FF4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CD761F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CD761F" w:rsidP="00A14B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Булдыгерова</w:t>
            </w:r>
            <w:proofErr w:type="spellEnd"/>
            <w:r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2162" w:type="dxa"/>
          </w:tcPr>
          <w:p w:rsidR="00CE0D35" w:rsidRPr="00D10FF4" w:rsidRDefault="00CD761F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778B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 Варваровка</w:t>
            </w:r>
          </w:p>
        </w:tc>
        <w:tc>
          <w:tcPr>
            <w:tcW w:w="702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CD761F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CD761F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</w:t>
            </w:r>
            <w:r w:rsidR="000778B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енко Никита</w:t>
            </w:r>
          </w:p>
        </w:tc>
        <w:tc>
          <w:tcPr>
            <w:tcW w:w="2162" w:type="dxa"/>
          </w:tcPr>
          <w:p w:rsidR="00CE0D35" w:rsidRPr="00D10FF4" w:rsidRDefault="000778BF" w:rsidP="00A14B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CD761F">
              <w:rPr>
                <w:sz w:val="22"/>
                <w:szCs w:val="22"/>
              </w:rPr>
              <w:t>.Варваровка</w:t>
            </w:r>
            <w:proofErr w:type="spellEnd"/>
          </w:p>
        </w:tc>
        <w:tc>
          <w:tcPr>
            <w:tcW w:w="702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1" w:type="dxa"/>
          </w:tcPr>
          <w:p w:rsidR="00CE0D35" w:rsidRPr="00D10FF4" w:rsidRDefault="00CD761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0778B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0778BF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0778BF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Кирпач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2162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702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6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47308A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76" w:type="dxa"/>
          </w:tcPr>
          <w:p w:rsidR="00CE0D35" w:rsidRPr="00D10FF4" w:rsidRDefault="0047308A" w:rsidP="00A14B2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Федотчева </w:t>
            </w:r>
            <w:proofErr w:type="spellStart"/>
            <w:r>
              <w:rPr>
                <w:sz w:val="22"/>
                <w:szCs w:val="22"/>
              </w:rPr>
              <w:t>Камила</w:t>
            </w:r>
            <w:proofErr w:type="spellEnd"/>
          </w:p>
        </w:tc>
        <w:tc>
          <w:tcPr>
            <w:tcW w:w="2162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702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47308A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Иваненко Анна</w:t>
            </w:r>
          </w:p>
        </w:tc>
        <w:tc>
          <w:tcPr>
            <w:tcW w:w="2162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Варваровка</w:t>
            </w:r>
          </w:p>
        </w:tc>
        <w:tc>
          <w:tcPr>
            <w:tcW w:w="702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47308A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Беседина Елена</w:t>
            </w:r>
          </w:p>
        </w:tc>
        <w:tc>
          <w:tcPr>
            <w:tcW w:w="2162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702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47308A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Левчук Арина</w:t>
            </w:r>
          </w:p>
        </w:tc>
        <w:tc>
          <w:tcPr>
            <w:tcW w:w="2162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Варваровка</w:t>
            </w:r>
          </w:p>
        </w:tc>
        <w:tc>
          <w:tcPr>
            <w:tcW w:w="702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47308A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Соловьянова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2162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702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47308A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D35" w:rsidRPr="00D10FF4" w:rsidTr="00A14B27">
        <w:trPr>
          <w:trHeight w:val="276"/>
        </w:trPr>
        <w:tc>
          <w:tcPr>
            <w:tcW w:w="815" w:type="dxa"/>
          </w:tcPr>
          <w:p w:rsidR="00CE0D35" w:rsidRPr="00D10FF4" w:rsidRDefault="00CE0D35" w:rsidP="00A14B2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Шевчук Андрей</w:t>
            </w:r>
          </w:p>
        </w:tc>
        <w:tc>
          <w:tcPr>
            <w:tcW w:w="2162" w:type="dxa"/>
          </w:tcPr>
          <w:p w:rsidR="00CE0D35" w:rsidRPr="00D10FF4" w:rsidRDefault="0047308A" w:rsidP="00A14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Николо</w:t>
            </w:r>
            <w:proofErr w:type="spellEnd"/>
            <w:r>
              <w:rPr>
                <w:sz w:val="22"/>
                <w:szCs w:val="22"/>
              </w:rPr>
              <w:t>- Александровка</w:t>
            </w:r>
          </w:p>
        </w:tc>
        <w:tc>
          <w:tcPr>
            <w:tcW w:w="702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1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CE0D35" w:rsidRPr="00D10FF4" w:rsidRDefault="0047308A" w:rsidP="00A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CE0D35" w:rsidRPr="00D10FF4" w:rsidRDefault="00CE0D35" w:rsidP="00A14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CE0D35" w:rsidRPr="00D10FF4" w:rsidRDefault="0047308A" w:rsidP="00A14B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6" w:type="dxa"/>
          </w:tcPr>
          <w:p w:rsidR="00CE0D35" w:rsidRPr="00D10FF4" w:rsidRDefault="00CE0D35" w:rsidP="00A14B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Наумова Карина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Варваровка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Рудакова Анастасия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Варваровка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Левшин Василий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Песчаноозерка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Лихачева Ксения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Рыбалко Ульяна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Варваровка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Пелих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Устич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призер</w:t>
            </w:r>
            <w:proofErr w:type="gramEnd"/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Евстигнеева Кристина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Варваровка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4568" w:rsidRPr="00D10FF4" w:rsidTr="00A14B27">
        <w:trPr>
          <w:trHeight w:val="276"/>
        </w:trPr>
        <w:tc>
          <w:tcPr>
            <w:tcW w:w="815" w:type="dxa"/>
          </w:tcPr>
          <w:p w:rsidR="002D4568" w:rsidRPr="00D10FF4" w:rsidRDefault="002D4568" w:rsidP="002D456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Ахметсагирова</w:t>
            </w:r>
            <w:proofErr w:type="spellEnd"/>
            <w:r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2162" w:type="dxa"/>
          </w:tcPr>
          <w:p w:rsidR="002D4568" w:rsidRPr="00D10FF4" w:rsidRDefault="002D4568" w:rsidP="002D4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702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2D4568" w:rsidRPr="00D10FF4" w:rsidRDefault="002D4568" w:rsidP="002D4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D9D9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D4568" w:rsidRPr="00D10FF4" w:rsidRDefault="002D4568" w:rsidP="002D456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E0D35" w:rsidRDefault="00CE0D35" w:rsidP="00CE0D35">
      <w:pPr>
        <w:jc w:val="both"/>
        <w:rPr>
          <w:b/>
        </w:rPr>
      </w:pPr>
    </w:p>
    <w:p w:rsidR="00CE0D35" w:rsidRDefault="00CE0D35" w:rsidP="00CE0D35">
      <w:pPr>
        <w:jc w:val="both"/>
        <w:rPr>
          <w:sz w:val="24"/>
          <w:szCs w:val="24"/>
        </w:rPr>
      </w:pPr>
      <w:r>
        <w:rPr>
          <w:b/>
        </w:rPr>
        <w:t xml:space="preserve">Члены </w:t>
      </w:r>
      <w:proofErr w:type="gramStart"/>
      <w:r>
        <w:rPr>
          <w:b/>
        </w:rPr>
        <w:t xml:space="preserve">жюри:   </w:t>
      </w:r>
      <w:proofErr w:type="gramEnd"/>
      <w:r>
        <w:rPr>
          <w:b/>
        </w:rPr>
        <w:t xml:space="preserve">                                                                                                   __________________ </w:t>
      </w:r>
      <w:r w:rsidRPr="009B184F">
        <w:t>/</w:t>
      </w:r>
      <w:r>
        <w:t xml:space="preserve"> Снежко Л.Г.</w:t>
      </w:r>
      <w:r w:rsidRPr="009B184F">
        <w:rPr>
          <w:sz w:val="24"/>
          <w:szCs w:val="24"/>
        </w:rPr>
        <w:t>/</w:t>
      </w:r>
    </w:p>
    <w:p w:rsidR="00CE0D35" w:rsidRPr="009B184F" w:rsidRDefault="00CE0D35" w:rsidP="00CE0D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_____________________/Тарасенко А.В.</w:t>
      </w:r>
    </w:p>
    <w:p w:rsidR="00CE0D35" w:rsidRDefault="00CE0D35" w:rsidP="00CE0D35">
      <w:pPr>
        <w:jc w:val="both"/>
        <w:rPr>
          <w:sz w:val="24"/>
          <w:szCs w:val="24"/>
        </w:rPr>
      </w:pPr>
      <w:r w:rsidRPr="009B184F">
        <w:t xml:space="preserve">                                                                                                                            </w:t>
      </w:r>
      <w:r>
        <w:t xml:space="preserve">     </w:t>
      </w:r>
      <w:r w:rsidRPr="009B184F">
        <w:t>__________________ /</w:t>
      </w:r>
      <w:r>
        <w:t>Т.В. Литовченко</w:t>
      </w:r>
      <w:r w:rsidRPr="009B184F">
        <w:rPr>
          <w:sz w:val="24"/>
          <w:szCs w:val="24"/>
        </w:rPr>
        <w:t>/</w:t>
      </w:r>
    </w:p>
    <w:p w:rsidR="00CE0D35" w:rsidRPr="009B184F" w:rsidRDefault="00CE0D35" w:rsidP="00CE0D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________________/   </w:t>
      </w:r>
      <w:r w:rsidR="002D4568">
        <w:rPr>
          <w:sz w:val="24"/>
          <w:szCs w:val="24"/>
        </w:rPr>
        <w:t xml:space="preserve"> Е.Н. Чучуй</w:t>
      </w:r>
      <w:bookmarkStart w:id="0" w:name="_GoBack"/>
      <w:bookmarkEnd w:id="0"/>
      <w:r>
        <w:rPr>
          <w:sz w:val="24"/>
          <w:szCs w:val="24"/>
        </w:rPr>
        <w:t>./</w:t>
      </w:r>
    </w:p>
    <w:p w:rsidR="00CE0D35" w:rsidRDefault="00CE0D35" w:rsidP="00CE0D35"/>
    <w:p w:rsidR="00CE0D35" w:rsidRDefault="00CE0D35" w:rsidP="00CE0D35"/>
    <w:p w:rsidR="009555D6" w:rsidRDefault="009555D6"/>
    <w:sectPr w:rsidR="009555D6" w:rsidSect="0053777E">
      <w:pgSz w:w="16838" w:h="11906" w:orient="landscape"/>
      <w:pgMar w:top="851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C6E0F"/>
    <w:multiLevelType w:val="hybridMultilevel"/>
    <w:tmpl w:val="2BB2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5"/>
    <w:rsid w:val="000778BF"/>
    <w:rsid w:val="002D4568"/>
    <w:rsid w:val="0047308A"/>
    <w:rsid w:val="009555D6"/>
    <w:rsid w:val="00CD761F"/>
    <w:rsid w:val="00CE0D35"/>
    <w:rsid w:val="00D1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6845-A015-4CCC-A142-0508A9FF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E0D35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D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 управления образов</vt:lpstr>
    </vt:vector>
  </TitlesOfParts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2024-11-06T06:06:00Z</dcterms:created>
  <dcterms:modified xsi:type="dcterms:W3CDTF">2024-11-08T00:57:00Z</dcterms:modified>
</cp:coreProperties>
</file>