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50" w:rsidRDefault="008F1050" w:rsidP="008F1050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8F1050" w:rsidRDefault="008F1050" w:rsidP="008F105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Начальник  управления</w:t>
      </w:r>
      <w:proofErr w:type="gramEnd"/>
      <w:r>
        <w:rPr>
          <w:sz w:val="24"/>
          <w:szCs w:val="24"/>
        </w:rPr>
        <w:t xml:space="preserve"> образования</w:t>
      </w:r>
    </w:p>
    <w:p w:rsidR="008F1050" w:rsidRDefault="008F1050" w:rsidP="008F10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8F1050" w:rsidRDefault="008F1050" w:rsidP="008F10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8F1050" w:rsidRDefault="008F1050" w:rsidP="008F10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 Е.Н. Ишимникова</w:t>
      </w:r>
    </w:p>
    <w:p w:rsidR="008F1050" w:rsidRDefault="008F1050" w:rsidP="008F1050"/>
    <w:p w:rsidR="008F1050" w:rsidRDefault="008F1050" w:rsidP="008F105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8F1050" w:rsidRDefault="008F1050" w:rsidP="008F1050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литературе</w:t>
      </w:r>
    </w:p>
    <w:p w:rsidR="008F1050" w:rsidRDefault="008F1050" w:rsidP="008F1050">
      <w:pPr>
        <w:tabs>
          <w:tab w:val="center" w:pos="7285"/>
          <w:tab w:val="left" w:pos="12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2024 год</w:t>
      </w:r>
    </w:p>
    <w:p w:rsidR="008F1050" w:rsidRDefault="008F1050" w:rsidP="008F1050">
      <w:pPr>
        <w:tabs>
          <w:tab w:val="center" w:pos="7285"/>
          <w:tab w:val="left" w:pos="12140"/>
        </w:tabs>
        <w:jc w:val="both"/>
        <w:rPr>
          <w:sz w:val="24"/>
          <w:szCs w:val="24"/>
        </w:rPr>
      </w:pPr>
    </w:p>
    <w:tbl>
      <w:tblPr>
        <w:tblW w:w="14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468"/>
        <w:gridCol w:w="3626"/>
        <w:gridCol w:w="1193"/>
        <w:gridCol w:w="1502"/>
        <w:gridCol w:w="1388"/>
        <w:gridCol w:w="1234"/>
        <w:gridCol w:w="1194"/>
        <w:gridCol w:w="1447"/>
      </w:tblGrid>
      <w:tr w:rsidR="00A258E7" w:rsidRPr="00A76525" w:rsidTr="00B558A0">
        <w:trPr>
          <w:trHeight w:val="529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№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Ф.И.О.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Школа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Класс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№2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9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Макс. балл</w:t>
            </w: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76525">
              <w:rPr>
                <w:sz w:val="24"/>
                <w:szCs w:val="24"/>
              </w:rPr>
              <w:t>место</w:t>
            </w:r>
            <w:proofErr w:type="gramEnd"/>
          </w:p>
        </w:tc>
      </w:tr>
      <w:tr w:rsidR="00A258E7" w:rsidRPr="00A76525" w:rsidTr="00B558A0">
        <w:trPr>
          <w:trHeight w:val="54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Регина Александровна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vMerge w:val="restart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529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Капшук</w:t>
            </w:r>
            <w:proofErr w:type="spellEnd"/>
            <w:r>
              <w:rPr>
                <w:sz w:val="24"/>
                <w:szCs w:val="24"/>
              </w:rPr>
              <w:t xml:space="preserve"> Злата Эдуардовна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54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Карвась</w:t>
            </w:r>
            <w:proofErr w:type="spellEnd"/>
            <w:r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0B7BBD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Алиса Юрьевна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Булдыгерова</w:t>
            </w:r>
            <w:proofErr w:type="spellEnd"/>
            <w:r>
              <w:rPr>
                <w:sz w:val="24"/>
                <w:szCs w:val="24"/>
              </w:rPr>
              <w:t xml:space="preserve"> Евгения Руслановна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193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Ваховская</w:t>
            </w:r>
            <w:proofErr w:type="spellEnd"/>
            <w:r>
              <w:rPr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Кирпач</w:t>
            </w:r>
            <w:proofErr w:type="spellEnd"/>
            <w:r>
              <w:rPr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МОУСОШ №2 с. Екатеринославка</w:t>
            </w:r>
          </w:p>
        </w:tc>
        <w:tc>
          <w:tcPr>
            <w:tcW w:w="1193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Никита Сергеевич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93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Пивняк</w:t>
            </w:r>
            <w:proofErr w:type="spellEnd"/>
            <w:r>
              <w:rPr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193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4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258E7" w:rsidRPr="00A76525" w:rsidTr="00B558A0">
        <w:trPr>
          <w:trHeight w:val="264"/>
          <w:jc w:val="center"/>
        </w:trPr>
        <w:tc>
          <w:tcPr>
            <w:tcW w:w="61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Федотчева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626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A258E7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4" w:type="dxa"/>
            <w:vMerge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A258E7" w:rsidRPr="00A76525" w:rsidRDefault="00A258E7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64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Беседина Елена Сергеевна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4" w:type="dxa"/>
            <w:vMerge w:val="restart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64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Арина Сергеевна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79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Ращупкина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п. Мухинский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призер</w:t>
            </w:r>
            <w:proofErr w:type="gramEnd"/>
          </w:p>
        </w:tc>
      </w:tr>
      <w:tr w:rsidR="00B558A0" w:rsidRPr="00A76525" w:rsidTr="00B558A0">
        <w:trPr>
          <w:trHeight w:val="264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Соловьянова</w:t>
            </w:r>
            <w:proofErr w:type="spellEnd"/>
            <w:r>
              <w:rPr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B558A0" w:rsidRPr="00A76525" w:rsidTr="00B558A0">
        <w:trPr>
          <w:trHeight w:val="264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Капшук</w:t>
            </w:r>
            <w:proofErr w:type="spellEnd"/>
            <w:r>
              <w:rPr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64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Щербатюк</w:t>
            </w:r>
            <w:proofErr w:type="spellEnd"/>
            <w:r>
              <w:rPr>
                <w:sz w:val="24"/>
                <w:szCs w:val="24"/>
              </w:rPr>
              <w:t xml:space="preserve"> Светлана Денисовна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50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Конченко</w:t>
            </w:r>
            <w:proofErr w:type="spellEnd"/>
            <w:r>
              <w:rPr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победитель</w:t>
            </w:r>
            <w:proofErr w:type="gramEnd"/>
          </w:p>
        </w:tc>
      </w:tr>
      <w:tr w:rsidR="00B558A0" w:rsidRPr="00A76525" w:rsidTr="00B558A0">
        <w:trPr>
          <w:trHeight w:val="250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Пустовских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50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Гиямова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Амелия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Этибаровна</w:t>
            </w:r>
            <w:proofErr w:type="spellEnd"/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50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Кепель</w:t>
            </w:r>
            <w:proofErr w:type="spellEnd"/>
            <w:r>
              <w:rPr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558A0" w:rsidRPr="00A76525" w:rsidTr="00B558A0">
        <w:trPr>
          <w:trHeight w:val="250"/>
          <w:jc w:val="center"/>
        </w:trPr>
        <w:tc>
          <w:tcPr>
            <w:tcW w:w="61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Лихачева Ксения Романовна</w:t>
            </w:r>
          </w:p>
        </w:tc>
        <w:tc>
          <w:tcPr>
            <w:tcW w:w="3626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93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8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B558A0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94" w:type="dxa"/>
            <w:vMerge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B558A0" w:rsidRPr="00A76525" w:rsidRDefault="00B558A0" w:rsidP="004B3E33">
            <w:pPr>
              <w:tabs>
                <w:tab w:val="center" w:pos="7285"/>
                <w:tab w:val="left" w:pos="1214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1050" w:rsidRDefault="008F1050" w:rsidP="008F1050">
      <w:pPr>
        <w:tabs>
          <w:tab w:val="center" w:pos="7285"/>
          <w:tab w:val="left" w:pos="12140"/>
        </w:tabs>
        <w:rPr>
          <w:b/>
        </w:rPr>
      </w:pPr>
    </w:p>
    <w:p w:rsidR="008F1050" w:rsidRDefault="008F1050" w:rsidP="008F1050">
      <w:pPr>
        <w:tabs>
          <w:tab w:val="center" w:pos="7285"/>
          <w:tab w:val="left" w:pos="12140"/>
        </w:tabs>
        <w:rPr>
          <w:b/>
        </w:rPr>
      </w:pPr>
    </w:p>
    <w:p w:rsidR="008F1050" w:rsidRDefault="008F1050" w:rsidP="008F1050">
      <w:pPr>
        <w:tabs>
          <w:tab w:val="center" w:pos="7285"/>
          <w:tab w:val="left" w:pos="12140"/>
        </w:tabs>
      </w:pPr>
      <w:r w:rsidRPr="00805929">
        <w:t>Члены жюри</w:t>
      </w:r>
      <w:r>
        <w:t xml:space="preserve">                    </w:t>
      </w:r>
      <w:r>
        <w:tab/>
        <w:t xml:space="preserve">                       _</w:t>
      </w:r>
      <w:proofErr w:type="spellStart"/>
      <w:r w:rsidR="00B558A0">
        <w:t>Чиченина</w:t>
      </w:r>
      <w:proofErr w:type="spellEnd"/>
      <w:r w:rsidR="00B558A0">
        <w:t xml:space="preserve"> Т.А.</w:t>
      </w:r>
      <w:r>
        <w:t>_/                /</w:t>
      </w:r>
    </w:p>
    <w:p w:rsidR="008F1050" w:rsidRPr="00805929" w:rsidRDefault="008F1050" w:rsidP="008F1050">
      <w:pPr>
        <w:tabs>
          <w:tab w:val="center" w:pos="7285"/>
          <w:tab w:val="left" w:pos="12140"/>
        </w:tabs>
      </w:pPr>
      <w:r>
        <w:t xml:space="preserve">                                                                                          __</w:t>
      </w:r>
      <w:r w:rsidR="00B558A0">
        <w:t xml:space="preserve"> Ларина Г.В.</w:t>
      </w:r>
      <w:r>
        <w:t>_/                  /</w:t>
      </w:r>
      <w:r w:rsidRPr="00805929">
        <w:tab/>
      </w:r>
      <w:r w:rsidRPr="00805929">
        <w:tab/>
      </w:r>
      <w:r w:rsidRPr="00805929">
        <w:tab/>
      </w:r>
    </w:p>
    <w:p w:rsidR="008F1050" w:rsidRPr="00805929" w:rsidRDefault="00B558A0" w:rsidP="008F1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Мосейчук</w:t>
      </w:r>
      <w:proofErr w:type="spellEnd"/>
      <w:r>
        <w:t xml:space="preserve"> Е.А./               </w:t>
      </w:r>
      <w:bookmarkStart w:id="0" w:name="_GoBack"/>
      <w:bookmarkEnd w:id="0"/>
      <w:r>
        <w:t xml:space="preserve"> /</w:t>
      </w:r>
    </w:p>
    <w:p w:rsidR="008F1050" w:rsidRDefault="008F1050" w:rsidP="008F1050"/>
    <w:p w:rsidR="008F1050" w:rsidRDefault="008F1050" w:rsidP="008F1050"/>
    <w:p w:rsidR="009555D6" w:rsidRDefault="009555D6"/>
    <w:sectPr w:rsidR="009555D6" w:rsidSect="008543E5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0"/>
    <w:rsid w:val="000C11FA"/>
    <w:rsid w:val="008F1050"/>
    <w:rsid w:val="009555D6"/>
    <w:rsid w:val="00A258E7"/>
    <w:rsid w:val="00B558A0"/>
    <w:rsid w:val="00C2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7D9AF-C696-42D4-AB42-BDD1BA3A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F105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0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управления образов</vt:lpstr>
    </vt:vector>
  </TitlesOfParts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2024-11-20T06:54:00Z</dcterms:created>
  <dcterms:modified xsi:type="dcterms:W3CDTF">2024-11-26T06:11:00Z</dcterms:modified>
</cp:coreProperties>
</file>