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F8" w:rsidRDefault="000D17D3" w:rsidP="000D17D3">
      <w:pPr>
        <w:jc w:val="center"/>
      </w:pPr>
      <w:r w:rsidRPr="000D17D3">
        <w:rPr>
          <w:noProof/>
        </w:rPr>
        <w:drawing>
          <wp:inline distT="0" distB="0" distL="0" distR="0">
            <wp:extent cx="434340" cy="541020"/>
            <wp:effectExtent l="19050" t="0" r="3810" b="0"/>
            <wp:docPr id="1" name="Рисунок 4" descr="Октябрьский р-н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ктябрьский р-н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7D3" w:rsidRPr="0003380D" w:rsidRDefault="000D17D3" w:rsidP="0003380D">
      <w:pPr>
        <w:pStyle w:val="a5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0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D17D3" w:rsidRPr="0003380D" w:rsidRDefault="000D17D3" w:rsidP="0003380D">
      <w:pPr>
        <w:pStyle w:val="a5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0D">
        <w:rPr>
          <w:rFonts w:ascii="Times New Roman" w:hAnsi="Times New Roman" w:cs="Times New Roman"/>
          <w:b/>
          <w:sz w:val="28"/>
          <w:szCs w:val="28"/>
        </w:rPr>
        <w:t>ОКТЯБРЬСКИЙ РАЙОН АМУРСКОЙ ОБЛАСТИ</w:t>
      </w:r>
    </w:p>
    <w:p w:rsidR="0003380D" w:rsidRPr="0003380D" w:rsidRDefault="0003380D" w:rsidP="0003380D">
      <w:pPr>
        <w:pStyle w:val="a5"/>
        <w:spacing w:before="12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D17D3" w:rsidRPr="0003380D" w:rsidRDefault="000D17D3" w:rsidP="0003380D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 w:rsidRPr="0003380D">
        <w:rPr>
          <w:rFonts w:ascii="Times New Roman" w:hAnsi="Times New Roman"/>
          <w:b/>
          <w:sz w:val="28"/>
          <w:szCs w:val="28"/>
        </w:rPr>
        <w:t>ОТДЕЛ ОБРАЗОВАНИЯ</w:t>
      </w:r>
    </w:p>
    <w:p w:rsidR="000D17D3" w:rsidRDefault="000D17D3" w:rsidP="0003380D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3380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3380D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D618D5" w:rsidRPr="0003380D" w:rsidRDefault="00D618D5" w:rsidP="0003380D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93B">
        <w:rPr>
          <w:rFonts w:ascii="Times New Roman" w:hAnsi="Times New Roman"/>
          <w:sz w:val="24"/>
          <w:szCs w:val="24"/>
        </w:rPr>
        <w:t xml:space="preserve">02.10.2017г.                                                                                 </w:t>
      </w:r>
      <w:r w:rsidR="002339DD">
        <w:rPr>
          <w:rFonts w:ascii="Times New Roman" w:hAnsi="Times New Roman"/>
          <w:sz w:val="24"/>
          <w:szCs w:val="24"/>
        </w:rPr>
        <w:t xml:space="preserve"> </w:t>
      </w:r>
      <w:r w:rsidRPr="00EF793B">
        <w:rPr>
          <w:rFonts w:ascii="Times New Roman" w:hAnsi="Times New Roman"/>
          <w:sz w:val="24"/>
          <w:szCs w:val="24"/>
        </w:rPr>
        <w:t xml:space="preserve">    </w:t>
      </w:r>
      <w:r w:rsidR="002339DD">
        <w:rPr>
          <w:rFonts w:ascii="Times New Roman" w:hAnsi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Pr="00EF793B">
        <w:rPr>
          <w:rFonts w:ascii="Times New Roman" w:hAnsi="Times New Roman"/>
          <w:sz w:val="24"/>
          <w:szCs w:val="24"/>
        </w:rPr>
        <w:t xml:space="preserve">    №_</w:t>
      </w:r>
      <w:r w:rsidR="002339DD">
        <w:rPr>
          <w:rFonts w:ascii="Times New Roman" w:hAnsi="Times New Roman"/>
          <w:sz w:val="24"/>
          <w:szCs w:val="24"/>
        </w:rPr>
        <w:t>187_</w:t>
      </w:r>
    </w:p>
    <w:p w:rsidR="00EF793B" w:rsidRDefault="00EF793B" w:rsidP="00EF7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F793B">
        <w:rPr>
          <w:rFonts w:ascii="Times New Roman" w:hAnsi="Times New Roman"/>
          <w:sz w:val="24"/>
          <w:szCs w:val="24"/>
        </w:rPr>
        <w:t>с</w:t>
      </w:r>
      <w:proofErr w:type="gramEnd"/>
      <w:r w:rsidRPr="00EF793B">
        <w:rPr>
          <w:rFonts w:ascii="Times New Roman" w:hAnsi="Times New Roman"/>
          <w:sz w:val="24"/>
          <w:szCs w:val="24"/>
        </w:rPr>
        <w:t>. Екатеринославка</w:t>
      </w:r>
    </w:p>
    <w:p w:rsidR="00EF793B" w:rsidRPr="00EF793B" w:rsidRDefault="00EF793B" w:rsidP="00EF7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9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93B">
        <w:rPr>
          <w:rFonts w:ascii="Times New Roman" w:hAnsi="Times New Roman"/>
          <w:sz w:val="24"/>
          <w:szCs w:val="24"/>
        </w:rPr>
        <w:t>Об организации профессиональной</w:t>
      </w:r>
      <w:r w:rsidRPr="00EF793B">
        <w:rPr>
          <w:rFonts w:ascii="Times New Roman" w:hAnsi="Times New Roman"/>
          <w:sz w:val="24"/>
          <w:szCs w:val="24"/>
        </w:rPr>
        <w:tab/>
      </w: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93B">
        <w:rPr>
          <w:rFonts w:ascii="Times New Roman" w:hAnsi="Times New Roman"/>
          <w:sz w:val="24"/>
          <w:szCs w:val="24"/>
        </w:rPr>
        <w:t xml:space="preserve">ориентации и психологической </w:t>
      </w: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93B">
        <w:rPr>
          <w:rFonts w:ascii="Times New Roman" w:hAnsi="Times New Roman"/>
          <w:sz w:val="24"/>
          <w:szCs w:val="24"/>
        </w:rPr>
        <w:t>поддержки обучающихся детей-</w:t>
      </w: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93B">
        <w:rPr>
          <w:rFonts w:ascii="Times New Roman" w:hAnsi="Times New Roman"/>
          <w:sz w:val="24"/>
          <w:szCs w:val="24"/>
        </w:rPr>
        <w:t>инвалидов и лиц с ОВЗ</w:t>
      </w: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93B" w:rsidRPr="00EF793B" w:rsidRDefault="00EF793B" w:rsidP="000902CF">
      <w:pPr>
        <w:pStyle w:val="aa"/>
      </w:pPr>
      <w:proofErr w:type="gramStart"/>
      <w:r w:rsidRPr="00EF793B">
        <w:t>Во исполнение пункта 1 протокола заседания рабочей группы Комиссии при Президенте Российской Федерации по делам инвалидов по вопросам развития доступного и качественного дошкольного и общего образования для детей-инвалидов от 28.05.2015 №5, на основании приказа Министерства образования и науки Амурской области от 10.05.2016 № 679 об утверждении «Дорожной карты» по реализации комплексного плана мероприятий по вопросу развития системы профессиональной ориентации детей-инвалидов и</w:t>
      </w:r>
      <w:proofErr w:type="gramEnd"/>
      <w:r w:rsidRPr="00EF793B">
        <w:t xml:space="preserve"> лиц с ограниченными возможностями здоровья в общеобразовательных организациях Октябрьского района </w:t>
      </w: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793B">
        <w:rPr>
          <w:rFonts w:ascii="Times New Roman" w:hAnsi="Times New Roman"/>
          <w:sz w:val="24"/>
          <w:szCs w:val="24"/>
        </w:rPr>
        <w:t>п</w:t>
      </w:r>
      <w:proofErr w:type="gramEnd"/>
      <w:r w:rsidRPr="00EF793B">
        <w:rPr>
          <w:rFonts w:ascii="Times New Roman" w:hAnsi="Times New Roman"/>
          <w:sz w:val="24"/>
          <w:szCs w:val="24"/>
        </w:rPr>
        <w:t xml:space="preserve"> р и к а з ы в а ю :</w:t>
      </w: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93B">
        <w:rPr>
          <w:rFonts w:ascii="Times New Roman" w:hAnsi="Times New Roman"/>
          <w:sz w:val="24"/>
          <w:szCs w:val="24"/>
        </w:rPr>
        <w:t>1. Руководителям образовательных организаций:</w:t>
      </w: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93B">
        <w:rPr>
          <w:rFonts w:ascii="Times New Roman" w:hAnsi="Times New Roman"/>
          <w:sz w:val="24"/>
          <w:szCs w:val="24"/>
        </w:rPr>
        <w:t>1.1</w:t>
      </w:r>
      <w:proofErr w:type="gramStart"/>
      <w:r w:rsidRPr="00EF793B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EF793B">
        <w:rPr>
          <w:rFonts w:ascii="Times New Roman" w:hAnsi="Times New Roman"/>
          <w:sz w:val="24"/>
          <w:szCs w:val="24"/>
        </w:rPr>
        <w:t>рганизовать  работу по профессиональной ориентации и психологической поддержки обучающихся детей-инвалидов и лиц с ОВЗ.</w:t>
      </w: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93B">
        <w:rPr>
          <w:rFonts w:ascii="Times New Roman" w:hAnsi="Times New Roman"/>
          <w:sz w:val="24"/>
          <w:szCs w:val="24"/>
        </w:rPr>
        <w:t>1.2. Организовать работу по реализации «Дорожной карты» по вопросу развития системы профессиональной ориентации обучающихся детей-инвалидов и лиц с ОВЗ (Приложение №1).</w:t>
      </w: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93B">
        <w:rPr>
          <w:rFonts w:ascii="Times New Roman" w:hAnsi="Times New Roman"/>
          <w:sz w:val="24"/>
          <w:szCs w:val="24"/>
        </w:rPr>
        <w:t>1.3</w:t>
      </w:r>
      <w:proofErr w:type="gramStart"/>
      <w:r w:rsidRPr="00EF793B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EF793B">
        <w:rPr>
          <w:rFonts w:ascii="Times New Roman" w:hAnsi="Times New Roman"/>
          <w:sz w:val="24"/>
          <w:szCs w:val="24"/>
        </w:rPr>
        <w:t>аправлять в отдел образования администрации Октябрьского района ежеквартальный мониторинг реализации плана профессионально-ориентационной работы с обучающимися детьми-инвалидами и детьми с ограниченными возможностями здоровья до 15 числа  последнего месяца квартала (Приложение №2).</w:t>
      </w: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93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F793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F793B">
        <w:rPr>
          <w:rFonts w:ascii="Times New Roman" w:hAnsi="Times New Roman"/>
          <w:sz w:val="24"/>
          <w:szCs w:val="24"/>
        </w:rPr>
        <w:t xml:space="preserve"> исполнением настоящего приказа возложить на методиста отдела образования  </w:t>
      </w:r>
      <w:proofErr w:type="spellStart"/>
      <w:r w:rsidRPr="00EF793B">
        <w:rPr>
          <w:rFonts w:ascii="Times New Roman" w:hAnsi="Times New Roman"/>
          <w:sz w:val="24"/>
          <w:szCs w:val="24"/>
        </w:rPr>
        <w:t>Ю.А.Облавацкую</w:t>
      </w:r>
      <w:proofErr w:type="spellEnd"/>
      <w:r w:rsidRPr="00EF793B">
        <w:rPr>
          <w:rFonts w:ascii="Times New Roman" w:hAnsi="Times New Roman"/>
          <w:sz w:val="24"/>
          <w:szCs w:val="24"/>
        </w:rPr>
        <w:t>.</w:t>
      </w: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93B">
        <w:rPr>
          <w:rFonts w:ascii="Times New Roman" w:hAnsi="Times New Roman"/>
          <w:sz w:val="24"/>
          <w:szCs w:val="24"/>
        </w:rPr>
        <w:t>Начальник отдела образования                                                                             Л.Н. Романова</w:t>
      </w: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93B" w:rsidRPr="00EF793B" w:rsidRDefault="00EF793B" w:rsidP="00EF79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F793B">
        <w:rPr>
          <w:rFonts w:ascii="Times New Roman" w:hAnsi="Times New Roman"/>
          <w:sz w:val="20"/>
          <w:szCs w:val="20"/>
        </w:rPr>
        <w:t>А.В.Искендерова</w:t>
      </w:r>
      <w:proofErr w:type="spellEnd"/>
    </w:p>
    <w:p w:rsidR="00E13807" w:rsidRPr="00EF793B" w:rsidRDefault="00EF793B" w:rsidP="00EF79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13807" w:rsidRPr="00EF793B" w:rsidSect="007B23F5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EF793B">
        <w:rPr>
          <w:rFonts w:ascii="Times New Roman" w:hAnsi="Times New Roman"/>
          <w:sz w:val="20"/>
          <w:szCs w:val="20"/>
        </w:rPr>
        <w:t>8(41652)23503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48"/>
        <w:gridCol w:w="3544"/>
      </w:tblGrid>
      <w:tr w:rsidR="00E13807" w:rsidRPr="00E13807" w:rsidTr="00A71ADC">
        <w:trPr>
          <w:trHeight w:val="2123"/>
        </w:trPr>
        <w:tc>
          <w:tcPr>
            <w:tcW w:w="11448" w:type="dxa"/>
          </w:tcPr>
          <w:p w:rsidR="00E13807" w:rsidRPr="00E13807" w:rsidRDefault="00E13807" w:rsidP="00E1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E13807" w:rsidRPr="00E13807" w:rsidRDefault="00E13807" w:rsidP="00E1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  <w:p w:rsidR="00E13807" w:rsidRPr="00E13807" w:rsidRDefault="00E13807" w:rsidP="00E1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приказу отдела образования администрации Октябрьского района </w:t>
            </w:r>
          </w:p>
          <w:p w:rsidR="00E13807" w:rsidRPr="00E13807" w:rsidRDefault="00E13807" w:rsidP="00E1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02.10.2017   №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187</w:t>
            </w:r>
          </w:p>
        </w:tc>
      </w:tr>
    </w:tbl>
    <w:p w:rsidR="00E13807" w:rsidRPr="00E13807" w:rsidRDefault="00E13807" w:rsidP="00E1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807">
        <w:rPr>
          <w:rFonts w:ascii="Times New Roman" w:eastAsia="Times New Roman" w:hAnsi="Times New Roman" w:cs="Times New Roman"/>
          <w:b/>
          <w:sz w:val="28"/>
          <w:szCs w:val="28"/>
        </w:rPr>
        <w:t xml:space="preserve"> «Дорожная карта»</w:t>
      </w:r>
    </w:p>
    <w:p w:rsidR="00E13807" w:rsidRPr="00E13807" w:rsidRDefault="00E13807" w:rsidP="00E1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807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реализации плана мероприятий по вопросу развития системы профессиональной ориентации </w:t>
      </w:r>
    </w:p>
    <w:p w:rsidR="00E13807" w:rsidRPr="00E13807" w:rsidRDefault="00E13807" w:rsidP="00E1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807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детей-инвалидов и лиц с ограниченными возможностями здоровья в общеобразовательных организациях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Октябрьского района </w:t>
      </w:r>
      <w:r w:rsidR="006D103D">
        <w:rPr>
          <w:rFonts w:ascii="Times New Roman" w:eastAsia="Times New Roman" w:hAnsi="Times New Roman" w:cs="Times New Roman"/>
          <w:b/>
          <w:sz w:val="28"/>
          <w:szCs w:val="28"/>
        </w:rPr>
        <w:t>на 2017</w:t>
      </w:r>
      <w:r w:rsidRPr="00E13807">
        <w:rPr>
          <w:rFonts w:ascii="Times New Roman" w:eastAsia="Times New Roman" w:hAnsi="Times New Roman" w:cs="Times New Roman"/>
          <w:b/>
          <w:sz w:val="28"/>
          <w:szCs w:val="28"/>
        </w:rPr>
        <w:t>–2020 годы</w:t>
      </w:r>
    </w:p>
    <w:p w:rsidR="00E13807" w:rsidRPr="00E13807" w:rsidRDefault="00E13807" w:rsidP="00E1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464"/>
        <w:gridCol w:w="1701"/>
        <w:gridCol w:w="2835"/>
        <w:gridCol w:w="7"/>
      </w:tblGrid>
      <w:tr w:rsidR="00E13807" w:rsidRPr="00E13807" w:rsidTr="001A592F">
        <w:trPr>
          <w:gridAfter w:val="1"/>
          <w:wAfter w:w="7" w:type="dxa"/>
          <w:jc w:val="center"/>
        </w:trPr>
        <w:tc>
          <w:tcPr>
            <w:tcW w:w="1276" w:type="dxa"/>
          </w:tcPr>
          <w:p w:rsidR="00E13807" w:rsidRPr="00E13807" w:rsidRDefault="00E13807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64" w:type="dxa"/>
          </w:tcPr>
          <w:p w:rsidR="00E13807" w:rsidRPr="00E13807" w:rsidRDefault="00E13807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701" w:type="dxa"/>
          </w:tcPr>
          <w:p w:rsidR="00E13807" w:rsidRPr="00E13807" w:rsidRDefault="00E13807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835" w:type="dxa"/>
          </w:tcPr>
          <w:p w:rsidR="00E13807" w:rsidRPr="00E13807" w:rsidRDefault="00E13807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3807" w:rsidRPr="00E13807" w:rsidTr="001A592F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</w:tcPr>
          <w:p w:rsidR="00E13807" w:rsidRPr="00E13807" w:rsidRDefault="005B6025" w:rsidP="00574E6D">
            <w:pPr>
              <w:tabs>
                <w:tab w:val="left" w:pos="142"/>
                <w:tab w:val="left" w:pos="169"/>
                <w:tab w:val="left" w:pos="284"/>
                <w:tab w:val="left" w:pos="358"/>
                <w:tab w:val="left" w:pos="615"/>
              </w:tabs>
              <w:spacing w:after="120" w:line="48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64" w:type="dxa"/>
          </w:tcPr>
          <w:p w:rsidR="00E13807" w:rsidRPr="00E13807" w:rsidRDefault="00043C32" w:rsidP="0057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E13807"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работу по </w:t>
            </w:r>
            <w:r w:rsidR="00E13807"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ориентации и психологической поддержки </w:t>
            </w:r>
            <w:r w:rsidR="00210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 </w:t>
            </w:r>
            <w:r w:rsidR="00E13807"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="00210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азовательных организаций </w:t>
            </w:r>
          </w:p>
        </w:tc>
        <w:tc>
          <w:tcPr>
            <w:tcW w:w="1701" w:type="dxa"/>
          </w:tcPr>
          <w:p w:rsidR="00E13807" w:rsidRPr="00E13807" w:rsidRDefault="006D103D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01.01.2018</w:t>
            </w:r>
          </w:p>
        </w:tc>
        <w:tc>
          <w:tcPr>
            <w:tcW w:w="2842" w:type="dxa"/>
            <w:gridSpan w:val="2"/>
          </w:tcPr>
          <w:p w:rsidR="00E13807" w:rsidRPr="00E13807" w:rsidRDefault="00E13807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</w:tr>
      <w:tr w:rsidR="00210AAC" w:rsidRPr="00E13807" w:rsidTr="001A592F">
        <w:trPr>
          <w:jc w:val="center"/>
        </w:trPr>
        <w:tc>
          <w:tcPr>
            <w:tcW w:w="1276" w:type="dxa"/>
          </w:tcPr>
          <w:p w:rsidR="00210AAC" w:rsidRPr="00E13807" w:rsidRDefault="005B6025" w:rsidP="00574E6D">
            <w:pPr>
              <w:tabs>
                <w:tab w:val="left" w:pos="-142"/>
                <w:tab w:val="left" w:pos="142"/>
                <w:tab w:val="left" w:pos="567"/>
              </w:tabs>
              <w:spacing w:after="120" w:line="48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64" w:type="dxa"/>
          </w:tcPr>
          <w:p w:rsidR="00210AAC" w:rsidRPr="00E13807" w:rsidRDefault="00210AAC" w:rsidP="0057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и обеспечение </w:t>
            </w:r>
            <w:proofErr w:type="gram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</w:t>
            </w:r>
            <w:r w:rsidR="00A71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цией деятельности 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</w:t>
            </w:r>
            <w:r w:rsidR="00A71ADC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азовательных организаций района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 профессиональной ориентации </w:t>
            </w:r>
            <w:r w:rsidR="00A71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психологической поддержки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детей-инвалидов и лиц  с ограниченными возможностями здоровья </w:t>
            </w:r>
          </w:p>
        </w:tc>
        <w:tc>
          <w:tcPr>
            <w:tcW w:w="1701" w:type="dxa"/>
          </w:tcPr>
          <w:p w:rsidR="00210AAC" w:rsidRPr="00E13807" w:rsidRDefault="006D103D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период, начиная с 01.11.2017</w:t>
            </w:r>
          </w:p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210AAC" w:rsidRPr="00E13807" w:rsidRDefault="00A71AD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Кузнецова С.В.</w:t>
            </w:r>
          </w:p>
        </w:tc>
      </w:tr>
      <w:tr w:rsidR="00210AAC" w:rsidRPr="00E13807" w:rsidTr="001A592F">
        <w:trPr>
          <w:jc w:val="center"/>
        </w:trPr>
        <w:tc>
          <w:tcPr>
            <w:tcW w:w="1276" w:type="dxa"/>
          </w:tcPr>
          <w:p w:rsidR="00210AAC" w:rsidRPr="00E13807" w:rsidRDefault="005B6025" w:rsidP="00574E6D">
            <w:pPr>
              <w:tabs>
                <w:tab w:val="left" w:pos="142"/>
                <w:tab w:val="left" w:pos="169"/>
                <w:tab w:val="left" w:pos="284"/>
                <w:tab w:val="left" w:pos="358"/>
                <w:tab w:val="left" w:pos="615"/>
              </w:tabs>
              <w:spacing w:after="120" w:line="48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64" w:type="dxa"/>
          </w:tcPr>
          <w:p w:rsidR="00210AAC" w:rsidRPr="00E13807" w:rsidRDefault="00210AAC" w:rsidP="0057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</w:t>
            </w:r>
            <w:r w:rsidR="00A71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ением рекомендаций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</w:t>
            </w:r>
            <w:r w:rsidR="00A71ADC">
              <w:rPr>
                <w:rFonts w:ascii="Times New Roman" w:eastAsia="Times New Roman" w:hAnsi="Times New Roman" w:cs="Times New Roman"/>
                <w:sz w:val="24"/>
                <w:szCs w:val="24"/>
              </w:rPr>
              <w:t>ориальной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педагогической комиссии в рамках реализации плана </w:t>
            </w:r>
            <w:proofErr w:type="spell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обучающимися с ОВЗ и инвалидами с учетом их состояния здоровья и рекомендаций МСЭ согласно индивидуальной программе реабилитации инвалида, содержащих заключение о рекомендуемом характере и условиях труда</w:t>
            </w:r>
          </w:p>
        </w:tc>
        <w:tc>
          <w:tcPr>
            <w:tcW w:w="1701" w:type="dxa"/>
          </w:tcPr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D103D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период, начиная с 01.11.2017</w:t>
            </w:r>
          </w:p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210AAC" w:rsidRPr="00E13807" w:rsidRDefault="00E0721F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района, специалисты ПМПК</w:t>
            </w:r>
          </w:p>
        </w:tc>
      </w:tr>
      <w:tr w:rsidR="00210AAC" w:rsidRPr="00E13807" w:rsidTr="001A592F">
        <w:trPr>
          <w:jc w:val="center"/>
        </w:trPr>
        <w:tc>
          <w:tcPr>
            <w:tcW w:w="1276" w:type="dxa"/>
          </w:tcPr>
          <w:p w:rsidR="00210AAC" w:rsidRPr="00E13807" w:rsidRDefault="005B6025" w:rsidP="00574E6D">
            <w:pPr>
              <w:tabs>
                <w:tab w:val="left" w:pos="-284"/>
                <w:tab w:val="left" w:pos="142"/>
                <w:tab w:val="left" w:pos="176"/>
              </w:tabs>
              <w:spacing w:after="120" w:line="48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64" w:type="dxa"/>
          </w:tcPr>
          <w:p w:rsidR="00210AAC" w:rsidRPr="00E13807" w:rsidRDefault="00210AAC" w:rsidP="0057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семьям с детьми с ОВЗ и детьми-инвалидами по основным направлениям профессиональной ориентации (в </w:t>
            </w:r>
            <w:proofErr w:type="spell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профориентационному</w:t>
            </w:r>
            <w:proofErr w:type="spellEnd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информированию, диагностике, психологическому </w:t>
            </w:r>
            <w:proofErr w:type="spell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профориентационному</w:t>
            </w:r>
            <w:proofErr w:type="spellEnd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консультированию (индивидуальному и групповому), </w:t>
            </w:r>
            <w:proofErr w:type="gramEnd"/>
          </w:p>
        </w:tc>
        <w:tc>
          <w:tcPr>
            <w:tcW w:w="1701" w:type="dxa"/>
          </w:tcPr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D103D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период, начиная с 01.11.2017</w:t>
            </w:r>
          </w:p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</w:tr>
      <w:tr w:rsidR="00210AAC" w:rsidRPr="00E13807" w:rsidTr="001A592F">
        <w:trPr>
          <w:jc w:val="center"/>
        </w:trPr>
        <w:tc>
          <w:tcPr>
            <w:tcW w:w="1276" w:type="dxa"/>
          </w:tcPr>
          <w:p w:rsidR="00210AAC" w:rsidRPr="00E13807" w:rsidRDefault="005B6025" w:rsidP="00574E6D">
            <w:pPr>
              <w:tabs>
                <w:tab w:val="left" w:pos="0"/>
                <w:tab w:val="left" w:pos="142"/>
                <w:tab w:val="left" w:pos="169"/>
                <w:tab w:val="left" w:pos="284"/>
              </w:tabs>
              <w:spacing w:after="120" w:line="480" w:lineRule="auto"/>
              <w:ind w:left="459" w:right="34" w:hanging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464" w:type="dxa"/>
          </w:tcPr>
          <w:p w:rsidR="00210AAC" w:rsidRPr="00E13807" w:rsidRDefault="00210AAC" w:rsidP="0057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 повышения квалификации и переподготовки для специалистов-</w:t>
            </w:r>
            <w:proofErr w:type="spell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профориентаторов</w:t>
            </w:r>
            <w:proofErr w:type="spellEnd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работающих с обучающимися с ОВЗ и инвалидами и детьми-инвалидами в общеобразовательных организациях (в </w:t>
            </w:r>
            <w:proofErr w:type="spell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профконсультантов, психологов, педагогов-психологов, социальных педагогов, классных руководителей, учителей-предметников, педагогов дополнительного образования, воспитателей групп продленного дня, заместителей директоров общеобразовательных организаций по воспитательной работе, педагогических работников организаций дополнительного образования, сотрудников территориальных центров профессиональной ориентации и психологической поддержки школьников и</w:t>
            </w:r>
            <w:proofErr w:type="gramEnd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др.)</w:t>
            </w:r>
          </w:p>
        </w:tc>
        <w:tc>
          <w:tcPr>
            <w:tcW w:w="1701" w:type="dxa"/>
          </w:tcPr>
          <w:p w:rsidR="00210AAC" w:rsidRPr="00E13807" w:rsidRDefault="006D103D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период, начиная с 01.11.2017</w:t>
            </w:r>
          </w:p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210AAC" w:rsidRPr="00E13807" w:rsidRDefault="00E0721F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методическим кабинетом отдела образования администрации Октябрьского района Винникова О.А.</w:t>
            </w:r>
          </w:p>
        </w:tc>
      </w:tr>
      <w:tr w:rsidR="00210AAC" w:rsidRPr="00E13807" w:rsidTr="001A592F">
        <w:trPr>
          <w:jc w:val="center"/>
        </w:trPr>
        <w:tc>
          <w:tcPr>
            <w:tcW w:w="1276" w:type="dxa"/>
          </w:tcPr>
          <w:p w:rsidR="00210AAC" w:rsidRPr="00E13807" w:rsidRDefault="005B6025" w:rsidP="00574E6D">
            <w:pPr>
              <w:tabs>
                <w:tab w:val="left" w:pos="142"/>
                <w:tab w:val="left" w:pos="169"/>
                <w:tab w:val="left" w:pos="284"/>
                <w:tab w:val="left" w:pos="358"/>
                <w:tab w:val="left" w:pos="459"/>
                <w:tab w:val="left" w:pos="615"/>
              </w:tabs>
              <w:spacing w:after="0" w:line="240" w:lineRule="auto"/>
              <w:ind w:left="459" w:right="34" w:hanging="4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64" w:type="dxa"/>
          </w:tcPr>
          <w:p w:rsidR="00210AAC" w:rsidRPr="00E13807" w:rsidRDefault="00210AAC" w:rsidP="0057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и консультирование  специалистов-</w:t>
            </w:r>
            <w:proofErr w:type="spell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профориентаторов</w:t>
            </w:r>
            <w:proofErr w:type="spellEnd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работающих с обучающимися с ОВЗ и инвалидами и детьми-инвалидами в общеобразо</w:t>
            </w:r>
            <w:r w:rsidR="00E0721F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организациях района</w:t>
            </w:r>
            <w:proofErr w:type="gramEnd"/>
          </w:p>
        </w:tc>
        <w:tc>
          <w:tcPr>
            <w:tcW w:w="1701" w:type="dxa"/>
          </w:tcPr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D103D"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период, начиная с 01.11.2017</w:t>
            </w:r>
          </w:p>
        </w:tc>
        <w:tc>
          <w:tcPr>
            <w:tcW w:w="2842" w:type="dxa"/>
            <w:gridSpan w:val="2"/>
          </w:tcPr>
          <w:p w:rsidR="00210AAC" w:rsidRPr="00E13807" w:rsidRDefault="00E0721F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</w:tr>
      <w:tr w:rsidR="00210AAC" w:rsidRPr="00E13807" w:rsidTr="001A592F">
        <w:trPr>
          <w:jc w:val="center"/>
        </w:trPr>
        <w:tc>
          <w:tcPr>
            <w:tcW w:w="1276" w:type="dxa"/>
          </w:tcPr>
          <w:p w:rsidR="00210AAC" w:rsidRPr="00E13807" w:rsidRDefault="005B6025" w:rsidP="00574E6D">
            <w:pPr>
              <w:tabs>
                <w:tab w:val="left" w:pos="142"/>
                <w:tab w:val="left" w:pos="169"/>
                <w:tab w:val="left" w:pos="284"/>
                <w:tab w:val="left" w:pos="358"/>
              </w:tabs>
              <w:spacing w:after="0" w:line="240" w:lineRule="auto"/>
              <w:ind w:left="567" w:right="34" w:hanging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64" w:type="dxa"/>
          </w:tcPr>
          <w:p w:rsidR="00210AAC" w:rsidRPr="00E13807" w:rsidRDefault="00210AAC" w:rsidP="0057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«Круглый стол» для сп</w:t>
            </w:r>
            <w:r w:rsidR="0042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ециалистов ПМПК  и руководителей образовательных организаций с  организации 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ориентации и психологической поддержки школьников </w:t>
            </w:r>
            <w:r w:rsidR="0042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ОВЗ  и детей-инвалидов,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</w:t>
            </w:r>
            <w:r w:rsidR="00422AF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  развития системы профессиональной ориентации </w:t>
            </w:r>
            <w:r w:rsidR="00422AF7">
              <w:rPr>
                <w:rFonts w:ascii="Times New Roman" w:eastAsia="Times New Roman" w:hAnsi="Times New Roman" w:cs="Times New Roman"/>
                <w:sz w:val="24"/>
                <w:szCs w:val="24"/>
              </w:rPr>
              <w:t>и решения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вопросов по преодолению возникших проблем</w:t>
            </w:r>
          </w:p>
        </w:tc>
        <w:tc>
          <w:tcPr>
            <w:tcW w:w="1701" w:type="dxa"/>
          </w:tcPr>
          <w:p w:rsidR="00210AAC" w:rsidRPr="00E13807" w:rsidRDefault="006D103D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сенятбрь</w:t>
            </w:r>
            <w:proofErr w:type="spellEnd"/>
            <w:r w:rsidR="00210AAC"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10AAC" w:rsidRPr="00E13807" w:rsidRDefault="006D103D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10AAC"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(1 раз в полугодие)</w:t>
            </w:r>
          </w:p>
        </w:tc>
        <w:tc>
          <w:tcPr>
            <w:tcW w:w="2842" w:type="dxa"/>
            <w:gridSpan w:val="2"/>
          </w:tcPr>
          <w:p w:rsidR="00422AF7" w:rsidRPr="00E13807" w:rsidRDefault="00422AF7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210AAC"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Октябрьского района, </w:t>
            </w:r>
          </w:p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210AAC" w:rsidRPr="00E13807" w:rsidTr="001A592F">
        <w:trPr>
          <w:jc w:val="center"/>
        </w:trPr>
        <w:tc>
          <w:tcPr>
            <w:tcW w:w="1276" w:type="dxa"/>
          </w:tcPr>
          <w:p w:rsidR="00210AAC" w:rsidRPr="00E13807" w:rsidRDefault="005B6025" w:rsidP="00574E6D">
            <w:pPr>
              <w:tabs>
                <w:tab w:val="left" w:pos="142"/>
                <w:tab w:val="left" w:pos="169"/>
                <w:tab w:val="left" w:pos="284"/>
                <w:tab w:val="left" w:pos="615"/>
              </w:tabs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64" w:type="dxa"/>
          </w:tcPr>
          <w:p w:rsidR="00210AAC" w:rsidRPr="00E13807" w:rsidRDefault="00422AF7" w:rsidP="0057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10AAC"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proofErr w:type="spellEnd"/>
            <w:r w:rsidR="00210AAC"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руководителей</w:t>
            </w:r>
            <w:r w:rsidR="00210AAC" w:rsidRPr="00E13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10AAC"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органов управления образованием, территориальных центров профессиональной ориентации и психологической поддержки школьников по решению проблем профессиональной ориентации детей-инвалидов и лиц  с ограниченными возможностями здоровья в общеобразовательных организациях области </w:t>
            </w:r>
          </w:p>
        </w:tc>
        <w:tc>
          <w:tcPr>
            <w:tcW w:w="1701" w:type="dxa"/>
          </w:tcPr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март,</w:t>
            </w:r>
          </w:p>
          <w:p w:rsidR="00210AAC" w:rsidRPr="00E13807" w:rsidRDefault="006D103D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10AAC"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(1 раз в полугодие)</w:t>
            </w:r>
          </w:p>
        </w:tc>
        <w:tc>
          <w:tcPr>
            <w:tcW w:w="2842" w:type="dxa"/>
            <w:gridSpan w:val="2"/>
          </w:tcPr>
          <w:p w:rsidR="00422AF7" w:rsidRDefault="00422AF7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Октябрьского района, </w:t>
            </w:r>
          </w:p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210AAC" w:rsidRPr="00E13807" w:rsidTr="001A592F">
        <w:trPr>
          <w:jc w:val="center"/>
        </w:trPr>
        <w:tc>
          <w:tcPr>
            <w:tcW w:w="1276" w:type="dxa"/>
          </w:tcPr>
          <w:p w:rsidR="00210AAC" w:rsidRPr="00E13807" w:rsidRDefault="005B6025" w:rsidP="00574E6D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67" w:hanging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64" w:type="dxa"/>
          </w:tcPr>
          <w:p w:rsidR="00210AAC" w:rsidRPr="00E13807" w:rsidRDefault="00210AAC" w:rsidP="0057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готовности </w:t>
            </w:r>
            <w:r w:rsidR="0042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к организации работы с детьми-инвалидами и лицами  с ОВЗ по основным направлениям профессиональной ориентации школьников</w:t>
            </w:r>
          </w:p>
        </w:tc>
        <w:tc>
          <w:tcPr>
            <w:tcW w:w="1701" w:type="dxa"/>
          </w:tcPr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  <w:p w:rsidR="00210AAC" w:rsidRPr="00E13807" w:rsidRDefault="006D103D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10AAC"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(ежегодно)</w:t>
            </w:r>
          </w:p>
        </w:tc>
        <w:tc>
          <w:tcPr>
            <w:tcW w:w="2842" w:type="dxa"/>
            <w:gridSpan w:val="2"/>
          </w:tcPr>
          <w:p w:rsidR="00422AF7" w:rsidRDefault="00422AF7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отдела образования </w:t>
            </w:r>
          </w:p>
          <w:p w:rsidR="00210AAC" w:rsidRPr="00E13807" w:rsidRDefault="00422AF7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10AAC" w:rsidRPr="00E13807" w:rsidTr="001A592F">
        <w:trPr>
          <w:jc w:val="center"/>
        </w:trPr>
        <w:tc>
          <w:tcPr>
            <w:tcW w:w="1276" w:type="dxa"/>
          </w:tcPr>
          <w:p w:rsidR="00210AAC" w:rsidRPr="00E13807" w:rsidRDefault="005B6025" w:rsidP="00574E6D">
            <w:pPr>
              <w:tabs>
                <w:tab w:val="left" w:pos="142"/>
                <w:tab w:val="left" w:pos="169"/>
                <w:tab w:val="left" w:pos="284"/>
                <w:tab w:val="left" w:pos="317"/>
                <w:tab w:val="left" w:pos="459"/>
                <w:tab w:val="left" w:pos="615"/>
              </w:tabs>
              <w:spacing w:after="0" w:line="240" w:lineRule="auto"/>
              <w:ind w:left="459" w:right="34" w:hanging="4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64" w:type="dxa"/>
          </w:tcPr>
          <w:p w:rsidR="00210AAC" w:rsidRPr="00E13807" w:rsidRDefault="00210AAC" w:rsidP="0057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кадровых ресурсов</w:t>
            </w:r>
            <w:r w:rsidRPr="00E13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2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организаций района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к организации работы с детьми-инвалидами и лицами  с ОВЗ по основным направлениям профессиональной ориентации школьников</w:t>
            </w:r>
          </w:p>
        </w:tc>
        <w:tc>
          <w:tcPr>
            <w:tcW w:w="1701" w:type="dxa"/>
          </w:tcPr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октябрь-ноябрь,</w:t>
            </w:r>
          </w:p>
          <w:p w:rsidR="00210AAC" w:rsidRPr="00E13807" w:rsidRDefault="006D103D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10AAC"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(ежегодно)</w:t>
            </w:r>
          </w:p>
        </w:tc>
        <w:tc>
          <w:tcPr>
            <w:tcW w:w="2842" w:type="dxa"/>
            <w:gridSpan w:val="2"/>
          </w:tcPr>
          <w:p w:rsidR="00210AAC" w:rsidRPr="00E13807" w:rsidRDefault="00422AF7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отдела образования администрации Октябрьского района</w:t>
            </w:r>
          </w:p>
        </w:tc>
      </w:tr>
      <w:tr w:rsidR="00210AAC" w:rsidRPr="00E13807" w:rsidTr="001A592F">
        <w:trPr>
          <w:jc w:val="center"/>
        </w:trPr>
        <w:tc>
          <w:tcPr>
            <w:tcW w:w="1276" w:type="dxa"/>
          </w:tcPr>
          <w:p w:rsidR="00210AAC" w:rsidRPr="00E13807" w:rsidRDefault="005B6025" w:rsidP="00574E6D">
            <w:pPr>
              <w:tabs>
                <w:tab w:val="left" w:pos="142"/>
                <w:tab w:val="left" w:pos="169"/>
                <w:tab w:val="left" w:pos="284"/>
                <w:tab w:val="left" w:pos="358"/>
                <w:tab w:val="left" w:pos="615"/>
              </w:tabs>
              <w:spacing w:after="0" w:line="240" w:lineRule="auto"/>
              <w:ind w:left="720" w:right="34" w:hanging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64" w:type="dxa"/>
          </w:tcPr>
          <w:p w:rsidR="00210AAC" w:rsidRPr="00E13807" w:rsidRDefault="00210AAC" w:rsidP="0057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обучающих мероприятий (семинаров, консультаций, методических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рекомендаций и т.д.) для  лиц, задействованных в организации работы с детьми-инвалидами и лицами  с ОВЗ по основным направлениям профессиональной ориентации школьников</w:t>
            </w:r>
          </w:p>
        </w:tc>
        <w:tc>
          <w:tcPr>
            <w:tcW w:w="1701" w:type="dxa"/>
          </w:tcPr>
          <w:p w:rsidR="00210AAC" w:rsidRPr="00E13807" w:rsidRDefault="006D103D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</w:t>
            </w:r>
            <w:r w:rsidR="00210AAC"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-2020 </w:t>
            </w:r>
            <w:r w:rsidR="00210AAC"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842" w:type="dxa"/>
            <w:gridSpan w:val="2"/>
          </w:tcPr>
          <w:p w:rsidR="00210AAC" w:rsidRPr="00E13807" w:rsidRDefault="00422AF7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Методисты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 администрации Октябрьского района </w:t>
            </w:r>
          </w:p>
        </w:tc>
      </w:tr>
      <w:tr w:rsidR="00210AAC" w:rsidRPr="00E13807" w:rsidTr="001A592F">
        <w:trPr>
          <w:jc w:val="center"/>
        </w:trPr>
        <w:tc>
          <w:tcPr>
            <w:tcW w:w="1276" w:type="dxa"/>
          </w:tcPr>
          <w:p w:rsidR="00210AAC" w:rsidRPr="00E13807" w:rsidRDefault="005B6025" w:rsidP="00574E6D">
            <w:pPr>
              <w:tabs>
                <w:tab w:val="left" w:pos="142"/>
                <w:tab w:val="left" w:pos="169"/>
                <w:tab w:val="left" w:pos="284"/>
                <w:tab w:val="left" w:pos="358"/>
                <w:tab w:val="left" w:pos="615"/>
              </w:tabs>
              <w:spacing w:after="0" w:line="240" w:lineRule="auto"/>
              <w:ind w:left="720" w:right="34" w:hanging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464" w:type="dxa"/>
          </w:tcPr>
          <w:p w:rsidR="00210AAC" w:rsidRPr="00E13807" w:rsidRDefault="00210AAC" w:rsidP="0057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методических рекомендаций для </w:t>
            </w:r>
            <w:r w:rsidR="00422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 работы с детьми-инвалидами и лицами  с ОВЗ по основным направлениям профессиональной ориентации школьников</w:t>
            </w:r>
          </w:p>
        </w:tc>
        <w:tc>
          <w:tcPr>
            <w:tcW w:w="1701" w:type="dxa"/>
          </w:tcPr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июль-август,</w:t>
            </w:r>
          </w:p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2017-2020 годы</w:t>
            </w:r>
          </w:p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(ежегодно)</w:t>
            </w:r>
          </w:p>
        </w:tc>
        <w:tc>
          <w:tcPr>
            <w:tcW w:w="2842" w:type="dxa"/>
            <w:gridSpan w:val="2"/>
          </w:tcPr>
          <w:p w:rsidR="00210AAC" w:rsidRPr="00E13807" w:rsidRDefault="00422AF7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</w:tr>
      <w:tr w:rsidR="00210AAC" w:rsidRPr="00E13807" w:rsidTr="001A592F">
        <w:trPr>
          <w:jc w:val="center"/>
        </w:trPr>
        <w:tc>
          <w:tcPr>
            <w:tcW w:w="1276" w:type="dxa"/>
          </w:tcPr>
          <w:p w:rsidR="00210AAC" w:rsidRPr="00E13807" w:rsidRDefault="00A4423A" w:rsidP="00574E6D">
            <w:pPr>
              <w:tabs>
                <w:tab w:val="left" w:pos="142"/>
                <w:tab w:val="left" w:pos="169"/>
                <w:tab w:val="left" w:pos="284"/>
                <w:tab w:val="left" w:pos="317"/>
                <w:tab w:val="left" w:pos="358"/>
                <w:tab w:val="left" w:pos="459"/>
                <w:tab w:val="left" w:pos="615"/>
              </w:tabs>
              <w:spacing w:after="0" w:line="240" w:lineRule="auto"/>
              <w:ind w:left="459" w:right="34" w:hanging="4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464" w:type="dxa"/>
          </w:tcPr>
          <w:p w:rsidR="00210AAC" w:rsidRPr="00E13807" w:rsidRDefault="00210AAC" w:rsidP="0057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учебно-методической литературой, оборудованием и инвентарем  по организации работы с детьми-инвалидами и лицами  с ОВЗ по основным направлениям профессиональной ориентации</w:t>
            </w:r>
            <w:r w:rsidR="00422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образовательных организациях района </w:t>
            </w:r>
          </w:p>
        </w:tc>
        <w:tc>
          <w:tcPr>
            <w:tcW w:w="1701" w:type="dxa"/>
          </w:tcPr>
          <w:p w:rsidR="00210AAC" w:rsidRPr="00E13807" w:rsidRDefault="006D103D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10AAC"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842" w:type="dxa"/>
            <w:gridSpan w:val="2"/>
          </w:tcPr>
          <w:p w:rsidR="00210AAC" w:rsidRPr="00E13807" w:rsidRDefault="00422649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организации района </w:t>
            </w:r>
          </w:p>
        </w:tc>
      </w:tr>
      <w:tr w:rsidR="00210AAC" w:rsidRPr="00E13807" w:rsidTr="001A592F">
        <w:trPr>
          <w:jc w:val="center"/>
        </w:trPr>
        <w:tc>
          <w:tcPr>
            <w:tcW w:w="1276" w:type="dxa"/>
          </w:tcPr>
          <w:p w:rsidR="00210AAC" w:rsidRPr="00E13807" w:rsidRDefault="00A4423A" w:rsidP="00574E6D">
            <w:pPr>
              <w:tabs>
                <w:tab w:val="left" w:pos="142"/>
                <w:tab w:val="left" w:pos="169"/>
                <w:tab w:val="left" w:pos="284"/>
                <w:tab w:val="left" w:pos="459"/>
                <w:tab w:val="left" w:pos="615"/>
              </w:tabs>
              <w:spacing w:after="0" w:line="240" w:lineRule="auto"/>
              <w:ind w:left="459" w:right="34" w:hanging="4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64" w:type="dxa"/>
          </w:tcPr>
          <w:p w:rsidR="00210AAC" w:rsidRPr="00E13807" w:rsidRDefault="00210AAC" w:rsidP="00574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13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«Круглый стол» по вопросам реализации комплекса специальных мер в профессиональном  самоопределении и выборе оптимального вида занятости лиц с ОВЗ и инвалидов с учетом их потребностей, индивидуальных особенностей и возможностей, а также востребованности профессии (специальности) на рынке труда для руководителей территориальных центров профессиональной ориентации детей-инвалидов и лиц  с ОВЗ с представителями  профессиональных образовательных организаций, территориальных центров занятости населения</w:t>
            </w:r>
            <w:proofErr w:type="gramEnd"/>
          </w:p>
        </w:tc>
        <w:tc>
          <w:tcPr>
            <w:tcW w:w="1701" w:type="dxa"/>
          </w:tcPr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2017-2020 годы</w:t>
            </w:r>
          </w:p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(1 раз в году)</w:t>
            </w:r>
          </w:p>
        </w:tc>
        <w:tc>
          <w:tcPr>
            <w:tcW w:w="2842" w:type="dxa"/>
            <w:gridSpan w:val="2"/>
          </w:tcPr>
          <w:p w:rsidR="00210AAC" w:rsidRDefault="004C55A0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  <w:r w:rsidR="00F40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E1013" w:rsidRPr="00E13807" w:rsidRDefault="00FE1013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Амурской области ЦЗН Октябрьского района</w:t>
            </w:r>
          </w:p>
        </w:tc>
      </w:tr>
      <w:tr w:rsidR="00210AAC" w:rsidRPr="00E13807" w:rsidTr="001A592F">
        <w:trPr>
          <w:jc w:val="center"/>
        </w:trPr>
        <w:tc>
          <w:tcPr>
            <w:tcW w:w="1276" w:type="dxa"/>
          </w:tcPr>
          <w:p w:rsidR="00210AAC" w:rsidRPr="00E13807" w:rsidRDefault="00A4423A" w:rsidP="00574E6D">
            <w:pPr>
              <w:tabs>
                <w:tab w:val="left" w:pos="142"/>
                <w:tab w:val="left" w:pos="169"/>
                <w:tab w:val="left" w:pos="284"/>
                <w:tab w:val="left" w:pos="317"/>
                <w:tab w:val="left" w:pos="615"/>
              </w:tabs>
              <w:spacing w:after="0" w:line="240" w:lineRule="auto"/>
              <w:ind w:left="459" w:right="34" w:hanging="4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64" w:type="dxa"/>
          </w:tcPr>
          <w:p w:rsidR="00210AAC" w:rsidRPr="00E13807" w:rsidRDefault="00210AAC" w:rsidP="00574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родительских собраний, заседаний </w:t>
            </w:r>
            <w:r w:rsidR="00F408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руководителей образовательных организаций района </w:t>
            </w:r>
            <w:r w:rsidRPr="00E13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 участием сотрудников территориальных центров профессиональной ориентации детей-инвалидов и лиц  с ОВЗ, с представителями  профессиональных образовательных организаций, территориальных центров занятости населения и иными заинтересованными лицами</w:t>
            </w:r>
          </w:p>
        </w:tc>
        <w:tc>
          <w:tcPr>
            <w:tcW w:w="1701" w:type="dxa"/>
          </w:tcPr>
          <w:p w:rsidR="00210AAC" w:rsidRPr="00E13807" w:rsidRDefault="006D103D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10AAC"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графику)</w:t>
            </w:r>
          </w:p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</w:tr>
      <w:tr w:rsidR="00210AAC" w:rsidRPr="00E13807" w:rsidTr="001A592F">
        <w:trPr>
          <w:jc w:val="center"/>
        </w:trPr>
        <w:tc>
          <w:tcPr>
            <w:tcW w:w="1276" w:type="dxa"/>
          </w:tcPr>
          <w:p w:rsidR="00210AAC" w:rsidRPr="00E13807" w:rsidRDefault="00A4423A" w:rsidP="00574E6D">
            <w:pPr>
              <w:tabs>
                <w:tab w:val="left" w:pos="142"/>
                <w:tab w:val="left" w:pos="169"/>
                <w:tab w:val="left" w:pos="284"/>
                <w:tab w:val="left" w:pos="317"/>
                <w:tab w:val="left" w:pos="615"/>
              </w:tabs>
              <w:spacing w:after="0" w:line="240" w:lineRule="auto"/>
              <w:ind w:left="459" w:right="34" w:hanging="4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64" w:type="dxa"/>
          </w:tcPr>
          <w:p w:rsidR="00210AAC" w:rsidRPr="00E13807" w:rsidRDefault="00210AAC" w:rsidP="00574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Информационное сопровождение мероприятий по основным направлениям профессиональной ориентации детей-инвалидов и обучающихся с ОВЗ в общеобразовательных организациях области</w:t>
            </w:r>
          </w:p>
        </w:tc>
        <w:tc>
          <w:tcPr>
            <w:tcW w:w="1701" w:type="dxa"/>
          </w:tcPr>
          <w:p w:rsidR="00210AAC" w:rsidRPr="00E13807" w:rsidRDefault="006D103D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210AAC"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  <w:p w:rsidR="00210AAC" w:rsidRPr="00E13807" w:rsidRDefault="00210AAC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842" w:type="dxa"/>
            <w:gridSpan w:val="2"/>
          </w:tcPr>
          <w:p w:rsidR="00210AAC" w:rsidRPr="00E13807" w:rsidRDefault="0067269F" w:rsidP="0057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Октябрьского района</w:t>
            </w:r>
          </w:p>
        </w:tc>
      </w:tr>
    </w:tbl>
    <w:p w:rsidR="00E13807" w:rsidRPr="00E13807" w:rsidRDefault="00E13807" w:rsidP="006D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013" w:rsidRDefault="00FE1013" w:rsidP="00E13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13807" w:rsidRPr="00E13807" w:rsidRDefault="00E13807" w:rsidP="00E13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1380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№2 </w:t>
      </w:r>
    </w:p>
    <w:p w:rsidR="00E13807" w:rsidRPr="00E13807" w:rsidRDefault="00E13807" w:rsidP="00E13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13807">
        <w:rPr>
          <w:rFonts w:ascii="Times New Roman" w:eastAsia="Times New Roman" w:hAnsi="Times New Roman" w:cs="Times New Roman"/>
          <w:sz w:val="20"/>
          <w:szCs w:val="20"/>
        </w:rPr>
        <w:t>к приказу отдела образования</w:t>
      </w:r>
    </w:p>
    <w:p w:rsidR="00E13807" w:rsidRPr="00E13807" w:rsidRDefault="00E13807" w:rsidP="00E13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13807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Октябрьского района </w:t>
      </w:r>
    </w:p>
    <w:p w:rsidR="00E13807" w:rsidRPr="00E13807" w:rsidRDefault="00E13807" w:rsidP="00E13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  02</w:t>
      </w:r>
      <w:r w:rsidRPr="00E13807">
        <w:rPr>
          <w:rFonts w:ascii="Times New Roman" w:eastAsia="Times New Roman" w:hAnsi="Times New Roman" w:cs="Times New Roman"/>
          <w:sz w:val="20"/>
          <w:szCs w:val="20"/>
        </w:rPr>
        <w:t>.10.2017   №  ______</w:t>
      </w:r>
    </w:p>
    <w:p w:rsidR="00E13807" w:rsidRDefault="00E13807" w:rsidP="00E13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A592F" w:rsidRPr="00E13807" w:rsidRDefault="001A592F" w:rsidP="00E13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13807" w:rsidRPr="00E13807" w:rsidRDefault="00E13807" w:rsidP="00E138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807">
        <w:rPr>
          <w:rFonts w:ascii="Times New Roman" w:eastAsia="Times New Roman" w:hAnsi="Times New Roman" w:cs="Times New Roman"/>
          <w:b/>
          <w:sz w:val="28"/>
          <w:szCs w:val="28"/>
        </w:rPr>
        <w:t>Мониторинг  исполнения «Дорожной карты»</w:t>
      </w:r>
    </w:p>
    <w:p w:rsidR="00E13807" w:rsidRPr="00E13807" w:rsidRDefault="00E13807" w:rsidP="00E1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807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реализации плана мероприятий по вопросу развития системы профессиональной ориентации </w:t>
      </w:r>
    </w:p>
    <w:p w:rsidR="00E13807" w:rsidRPr="00E13807" w:rsidRDefault="00E13807" w:rsidP="00E1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807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детей-инвалидов и лиц с ограниченными возможностями здоровья в общеобразовательных организациях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Октябрьского района </w:t>
      </w:r>
      <w:r w:rsidR="001A592F">
        <w:rPr>
          <w:rFonts w:ascii="Times New Roman" w:eastAsia="Times New Roman" w:hAnsi="Times New Roman" w:cs="Times New Roman"/>
          <w:b/>
          <w:sz w:val="28"/>
          <w:szCs w:val="28"/>
        </w:rPr>
        <w:t>на 2017</w:t>
      </w:r>
      <w:r w:rsidRPr="00E13807">
        <w:rPr>
          <w:rFonts w:ascii="Times New Roman" w:eastAsia="Times New Roman" w:hAnsi="Times New Roman" w:cs="Times New Roman"/>
          <w:b/>
          <w:sz w:val="28"/>
          <w:szCs w:val="28"/>
        </w:rPr>
        <w:t>–2020 годы</w:t>
      </w:r>
    </w:p>
    <w:p w:rsidR="005A3BF6" w:rsidRDefault="005A3BF6" w:rsidP="00A57456">
      <w:pPr>
        <w:spacing w:after="0" w:line="0" w:lineRule="atLeast"/>
        <w:ind w:firstLine="708"/>
        <w:jc w:val="center"/>
      </w:pPr>
      <w:r w:rsidRPr="005A3BF6">
        <w:t xml:space="preserve"> </w:t>
      </w:r>
      <w:r>
        <w:t>_____________________________________________________________________________________________________</w:t>
      </w:r>
    </w:p>
    <w:p w:rsidR="005A3BF6" w:rsidRPr="005A3BF6" w:rsidRDefault="005A3BF6" w:rsidP="005A3BF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5A3BF6">
        <w:rPr>
          <w:rFonts w:ascii="Times New Roman" w:hAnsi="Times New Roman" w:cs="Times New Roman"/>
          <w:sz w:val="28"/>
          <w:szCs w:val="28"/>
          <w:vertAlign w:val="subscript"/>
        </w:rPr>
        <w:t>(наименование образовательной организации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5A3BF6" w:rsidRDefault="005A3BF6" w:rsidP="005A3BF6">
      <w:pPr>
        <w:jc w:val="center"/>
      </w:pPr>
    </w:p>
    <w:p w:rsidR="00E13807" w:rsidRPr="00E13807" w:rsidRDefault="00E13807" w:rsidP="00E13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807">
        <w:rPr>
          <w:rFonts w:ascii="Times New Roman" w:eastAsia="Times New Roman" w:hAnsi="Times New Roman" w:cs="Times New Roman"/>
          <w:b/>
          <w:sz w:val="28"/>
          <w:szCs w:val="28"/>
        </w:rPr>
        <w:t>Таблица № 1</w:t>
      </w:r>
    </w:p>
    <w:tbl>
      <w:tblPr>
        <w:tblpPr w:leftFromText="180" w:rightFromText="180" w:vertAnchor="text" w:tblpXSpec="center" w:tblpY="1"/>
        <w:tblOverlap w:val="never"/>
        <w:tblW w:w="15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464"/>
        <w:gridCol w:w="1701"/>
        <w:gridCol w:w="2835"/>
        <w:gridCol w:w="7"/>
      </w:tblGrid>
      <w:tr w:rsidR="00B4494B" w:rsidRPr="00E13807" w:rsidTr="00B4494B">
        <w:trPr>
          <w:gridAfter w:val="1"/>
          <w:wAfter w:w="7" w:type="dxa"/>
          <w:jc w:val="center"/>
        </w:trPr>
        <w:tc>
          <w:tcPr>
            <w:tcW w:w="1276" w:type="dxa"/>
          </w:tcPr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64" w:type="dxa"/>
          </w:tcPr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701" w:type="dxa"/>
          </w:tcPr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835" w:type="dxa"/>
          </w:tcPr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4494B" w:rsidRPr="00E13807" w:rsidTr="00B4494B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</w:tcPr>
          <w:p w:rsidR="00B4494B" w:rsidRPr="00E13807" w:rsidRDefault="00B4494B" w:rsidP="00F75AA2">
            <w:pPr>
              <w:tabs>
                <w:tab w:val="left" w:pos="142"/>
                <w:tab w:val="left" w:pos="169"/>
                <w:tab w:val="left" w:pos="284"/>
                <w:tab w:val="left" w:pos="358"/>
                <w:tab w:val="left" w:pos="615"/>
              </w:tabs>
              <w:spacing w:after="120" w:line="48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64" w:type="dxa"/>
          </w:tcPr>
          <w:p w:rsidR="00B4494B" w:rsidRPr="00E13807" w:rsidRDefault="00B4494B" w:rsidP="00F7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работу по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ориентации и психологической поддержки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азовательных организаций </w:t>
            </w:r>
          </w:p>
        </w:tc>
        <w:tc>
          <w:tcPr>
            <w:tcW w:w="1701" w:type="dxa"/>
          </w:tcPr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01.01.2018</w:t>
            </w:r>
          </w:p>
        </w:tc>
        <w:tc>
          <w:tcPr>
            <w:tcW w:w="2842" w:type="dxa"/>
            <w:gridSpan w:val="2"/>
          </w:tcPr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94B" w:rsidRPr="00E13807" w:rsidTr="00B4494B">
        <w:trPr>
          <w:jc w:val="center"/>
        </w:trPr>
        <w:tc>
          <w:tcPr>
            <w:tcW w:w="1276" w:type="dxa"/>
          </w:tcPr>
          <w:p w:rsidR="00B4494B" w:rsidRPr="00E13807" w:rsidRDefault="00B4494B" w:rsidP="00F75AA2">
            <w:pPr>
              <w:tabs>
                <w:tab w:val="left" w:pos="-142"/>
                <w:tab w:val="left" w:pos="142"/>
                <w:tab w:val="left" w:pos="567"/>
              </w:tabs>
              <w:spacing w:after="120" w:line="48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64" w:type="dxa"/>
          </w:tcPr>
          <w:p w:rsidR="00B4494B" w:rsidRPr="00E13807" w:rsidRDefault="00B4494B" w:rsidP="00F7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и обеспечение </w:t>
            </w:r>
            <w:proofErr w:type="gram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цией деятельности 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азовательных организаций района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 профессиональной ориентации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психологической поддержки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детей-инвалидов и лиц  с ограниченными возможностями здоровья </w:t>
            </w:r>
          </w:p>
        </w:tc>
        <w:tc>
          <w:tcPr>
            <w:tcW w:w="1701" w:type="dxa"/>
          </w:tcPr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период, начиная с 01.11.2017</w:t>
            </w:r>
          </w:p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94B" w:rsidRPr="00E13807" w:rsidTr="00B4494B">
        <w:trPr>
          <w:jc w:val="center"/>
        </w:trPr>
        <w:tc>
          <w:tcPr>
            <w:tcW w:w="1276" w:type="dxa"/>
          </w:tcPr>
          <w:p w:rsidR="00B4494B" w:rsidRPr="00E13807" w:rsidRDefault="00B4494B" w:rsidP="00F75AA2">
            <w:pPr>
              <w:tabs>
                <w:tab w:val="left" w:pos="142"/>
                <w:tab w:val="left" w:pos="169"/>
                <w:tab w:val="left" w:pos="284"/>
                <w:tab w:val="left" w:pos="358"/>
                <w:tab w:val="left" w:pos="615"/>
              </w:tabs>
              <w:spacing w:after="120" w:line="48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64" w:type="dxa"/>
          </w:tcPr>
          <w:p w:rsidR="00B4494B" w:rsidRPr="00E13807" w:rsidRDefault="00B4494B" w:rsidP="00F7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ением рекомендаций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ориальной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</w:t>
            </w:r>
            <w:proofErr w:type="spell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педагогической комиссии в рамках реализации плана </w:t>
            </w:r>
            <w:proofErr w:type="spell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обучающимися с ОВЗ и инвалидами с учетом их состояния здоровья и рекомендаций МСЭ согласно индивидуальной программе реабилитации инвалида, содержащих заключение о рекомендуемом характере и условиях труда</w:t>
            </w:r>
          </w:p>
        </w:tc>
        <w:tc>
          <w:tcPr>
            <w:tcW w:w="1701" w:type="dxa"/>
          </w:tcPr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период, начиная с 01.11.2017</w:t>
            </w:r>
          </w:p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94B" w:rsidRPr="00E13807" w:rsidTr="00B4494B">
        <w:trPr>
          <w:jc w:val="center"/>
        </w:trPr>
        <w:tc>
          <w:tcPr>
            <w:tcW w:w="1276" w:type="dxa"/>
          </w:tcPr>
          <w:p w:rsidR="00B4494B" w:rsidRPr="00E13807" w:rsidRDefault="00B4494B" w:rsidP="00F75AA2">
            <w:pPr>
              <w:tabs>
                <w:tab w:val="left" w:pos="-284"/>
                <w:tab w:val="left" w:pos="142"/>
                <w:tab w:val="left" w:pos="176"/>
              </w:tabs>
              <w:spacing w:after="120" w:line="48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64" w:type="dxa"/>
          </w:tcPr>
          <w:p w:rsidR="00B4494B" w:rsidRPr="00E13807" w:rsidRDefault="00B4494B" w:rsidP="00F7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семьям с детьми с ОВЗ и детьми-инвалидами по основным направлениям профессиональной ориентации (в </w:t>
            </w:r>
            <w:proofErr w:type="spell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профориентационному</w:t>
            </w:r>
            <w:proofErr w:type="spellEnd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информированию, диагностике, психологическому </w:t>
            </w:r>
            <w:proofErr w:type="spell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профориентационному</w:t>
            </w:r>
            <w:proofErr w:type="spellEnd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консультированию (индивидуальному и групповому), </w:t>
            </w:r>
            <w:proofErr w:type="gramEnd"/>
          </w:p>
        </w:tc>
        <w:tc>
          <w:tcPr>
            <w:tcW w:w="1701" w:type="dxa"/>
          </w:tcPr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период, начиная с 01.11.2017</w:t>
            </w:r>
          </w:p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94B" w:rsidRPr="00E13807" w:rsidTr="00B4494B">
        <w:trPr>
          <w:jc w:val="center"/>
        </w:trPr>
        <w:tc>
          <w:tcPr>
            <w:tcW w:w="1276" w:type="dxa"/>
          </w:tcPr>
          <w:p w:rsidR="00B4494B" w:rsidRPr="00E13807" w:rsidRDefault="00B4494B" w:rsidP="00F75AA2">
            <w:pPr>
              <w:tabs>
                <w:tab w:val="left" w:pos="0"/>
                <w:tab w:val="left" w:pos="142"/>
                <w:tab w:val="left" w:pos="169"/>
                <w:tab w:val="left" w:pos="284"/>
              </w:tabs>
              <w:spacing w:after="120" w:line="480" w:lineRule="auto"/>
              <w:ind w:left="459" w:right="34" w:hanging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464" w:type="dxa"/>
          </w:tcPr>
          <w:p w:rsidR="00B4494B" w:rsidRPr="00E13807" w:rsidRDefault="00B4494B" w:rsidP="00F7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курсов повышения квалификации и переподготовки для специалистов-</w:t>
            </w:r>
            <w:proofErr w:type="spell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профориентаторов</w:t>
            </w:r>
            <w:proofErr w:type="spellEnd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работающих с обучающимися с ОВЗ и инвалидами и детьми-инвалидами в общеобразовательных организациях (в </w:t>
            </w:r>
            <w:proofErr w:type="spell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профконсультантов, психологов, педагогов-психологов, социальных педагогов, классных руководителей, учителей-предметников, педагогов дополнительного образования, воспитателей групп продленного дня, заместителей директоров общеобразовательных организаций по воспитательной работе, педагогических работников организаций дополнительного образования, сотрудников территориальных центров профессиональной ориентации и психологической поддержки школьников и</w:t>
            </w:r>
            <w:proofErr w:type="gramEnd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др.)</w:t>
            </w:r>
          </w:p>
        </w:tc>
        <w:tc>
          <w:tcPr>
            <w:tcW w:w="1701" w:type="dxa"/>
          </w:tcPr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период, начиная с 01.11.2017</w:t>
            </w:r>
          </w:p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94B" w:rsidRPr="00E13807" w:rsidTr="00B4494B">
        <w:trPr>
          <w:jc w:val="center"/>
        </w:trPr>
        <w:tc>
          <w:tcPr>
            <w:tcW w:w="1276" w:type="dxa"/>
          </w:tcPr>
          <w:p w:rsidR="00B4494B" w:rsidRPr="00E13807" w:rsidRDefault="00B4494B" w:rsidP="00F75AA2">
            <w:pPr>
              <w:tabs>
                <w:tab w:val="left" w:pos="142"/>
                <w:tab w:val="left" w:pos="169"/>
                <w:tab w:val="left" w:pos="284"/>
                <w:tab w:val="left" w:pos="358"/>
                <w:tab w:val="left" w:pos="459"/>
                <w:tab w:val="left" w:pos="615"/>
              </w:tabs>
              <w:spacing w:after="0" w:line="240" w:lineRule="auto"/>
              <w:ind w:left="459" w:right="34" w:hanging="4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64" w:type="dxa"/>
          </w:tcPr>
          <w:p w:rsidR="00B4494B" w:rsidRPr="00E13807" w:rsidRDefault="00B4494B" w:rsidP="00F7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и консультирование  специалистов-</w:t>
            </w:r>
            <w:proofErr w:type="spellStart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профориентаторов</w:t>
            </w:r>
            <w:proofErr w:type="spellEnd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работающих с обучающимися с ОВЗ и инвалидами и детьми-инвалидами в общеобразо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организациях района</w:t>
            </w:r>
            <w:proofErr w:type="gramEnd"/>
          </w:p>
        </w:tc>
        <w:tc>
          <w:tcPr>
            <w:tcW w:w="1701" w:type="dxa"/>
          </w:tcPr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есь период, начиная с 01.11.2017</w:t>
            </w:r>
          </w:p>
        </w:tc>
        <w:tc>
          <w:tcPr>
            <w:tcW w:w="2842" w:type="dxa"/>
            <w:gridSpan w:val="2"/>
          </w:tcPr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94B" w:rsidRPr="00E13807" w:rsidTr="00B4494B">
        <w:trPr>
          <w:jc w:val="center"/>
        </w:trPr>
        <w:tc>
          <w:tcPr>
            <w:tcW w:w="1276" w:type="dxa"/>
          </w:tcPr>
          <w:p w:rsidR="00B4494B" w:rsidRPr="00E13807" w:rsidRDefault="00B4494B" w:rsidP="00F75AA2">
            <w:pPr>
              <w:tabs>
                <w:tab w:val="left" w:pos="142"/>
                <w:tab w:val="left" w:pos="169"/>
                <w:tab w:val="left" w:pos="284"/>
                <w:tab w:val="left" w:pos="358"/>
              </w:tabs>
              <w:spacing w:after="0" w:line="240" w:lineRule="auto"/>
              <w:ind w:left="567" w:right="34" w:hanging="5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64" w:type="dxa"/>
          </w:tcPr>
          <w:p w:rsidR="00B4494B" w:rsidRPr="00E13807" w:rsidRDefault="00B4494B" w:rsidP="00F7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«Круглый стол» для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ециалистов ПМПК  и руководителей образовательных организаций с  организации 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ориентации и психологической поддержки школьников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ОВЗ  и детей-инвалидов,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  развития системы профессиональной ориентации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решения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вопросов по преодолению возникших проблем</w:t>
            </w:r>
          </w:p>
        </w:tc>
        <w:tc>
          <w:tcPr>
            <w:tcW w:w="1701" w:type="dxa"/>
          </w:tcPr>
          <w:p w:rsidR="00B4494B" w:rsidRPr="00E13807" w:rsidRDefault="001A592F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сен</w:t>
            </w:r>
            <w:r w:rsidR="00B4494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B4494B">
              <w:rPr>
                <w:rFonts w:ascii="Times New Roman" w:eastAsia="Times New Roman" w:hAnsi="Times New Roman" w:cs="Times New Roman"/>
                <w:sz w:val="24"/>
                <w:szCs w:val="24"/>
              </w:rPr>
              <w:t>брь</w:t>
            </w:r>
            <w:r w:rsidR="00B4494B"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(1 раз в полугодие)</w:t>
            </w:r>
          </w:p>
        </w:tc>
        <w:tc>
          <w:tcPr>
            <w:tcW w:w="2842" w:type="dxa"/>
            <w:gridSpan w:val="2"/>
          </w:tcPr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94B" w:rsidRPr="00E13807" w:rsidTr="00B4494B">
        <w:trPr>
          <w:jc w:val="center"/>
        </w:trPr>
        <w:tc>
          <w:tcPr>
            <w:tcW w:w="1276" w:type="dxa"/>
          </w:tcPr>
          <w:p w:rsidR="00B4494B" w:rsidRPr="00E13807" w:rsidRDefault="00B4494B" w:rsidP="00F75AA2">
            <w:pPr>
              <w:tabs>
                <w:tab w:val="left" w:pos="142"/>
                <w:tab w:val="left" w:pos="169"/>
                <w:tab w:val="left" w:pos="284"/>
                <w:tab w:val="left" w:pos="615"/>
              </w:tabs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64" w:type="dxa"/>
          </w:tcPr>
          <w:p w:rsidR="00B4494B" w:rsidRPr="00E13807" w:rsidRDefault="00B4494B" w:rsidP="00F7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proofErr w:type="spellEnd"/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руководителей</w:t>
            </w:r>
            <w:r w:rsidRPr="00E13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органов управления образованием, территориальных центров профессиональной ориентации и психологической поддержки школьников по решению проблем профессиональной ориентации детей-инвалидов и лиц  с ограниченными возможностями здоровья в общеобразовательных организациях области </w:t>
            </w:r>
          </w:p>
        </w:tc>
        <w:tc>
          <w:tcPr>
            <w:tcW w:w="1701" w:type="dxa"/>
          </w:tcPr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март,</w:t>
            </w:r>
          </w:p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(1 раз в полугодие)</w:t>
            </w:r>
          </w:p>
        </w:tc>
        <w:tc>
          <w:tcPr>
            <w:tcW w:w="2842" w:type="dxa"/>
            <w:gridSpan w:val="2"/>
          </w:tcPr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94B" w:rsidRPr="00E13807" w:rsidTr="00B4494B">
        <w:trPr>
          <w:jc w:val="center"/>
        </w:trPr>
        <w:tc>
          <w:tcPr>
            <w:tcW w:w="1276" w:type="dxa"/>
          </w:tcPr>
          <w:p w:rsidR="00B4494B" w:rsidRPr="00E13807" w:rsidRDefault="00B4494B" w:rsidP="00F75AA2">
            <w:pPr>
              <w:tabs>
                <w:tab w:val="left" w:pos="0"/>
                <w:tab w:val="left" w:pos="284"/>
              </w:tabs>
              <w:spacing w:after="0" w:line="240" w:lineRule="auto"/>
              <w:ind w:left="142" w:right="67" w:hanging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64" w:type="dxa"/>
          </w:tcPr>
          <w:p w:rsidR="00B4494B" w:rsidRPr="00E13807" w:rsidRDefault="00B4494B" w:rsidP="00F7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готовности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к организации работы с детьми-инвалидами и лицами  с ОВЗ по основным направлениям профессиональной ориентации школьников</w:t>
            </w:r>
          </w:p>
        </w:tc>
        <w:tc>
          <w:tcPr>
            <w:tcW w:w="1701" w:type="dxa"/>
          </w:tcPr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(ежегодно)</w:t>
            </w:r>
          </w:p>
        </w:tc>
        <w:tc>
          <w:tcPr>
            <w:tcW w:w="2842" w:type="dxa"/>
            <w:gridSpan w:val="2"/>
          </w:tcPr>
          <w:p w:rsidR="00B4494B" w:rsidRPr="00E13807" w:rsidRDefault="00B4494B" w:rsidP="00F7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94B" w:rsidRPr="00E13807" w:rsidTr="00B4494B">
        <w:trPr>
          <w:jc w:val="center"/>
        </w:trPr>
        <w:tc>
          <w:tcPr>
            <w:tcW w:w="1276" w:type="dxa"/>
          </w:tcPr>
          <w:p w:rsidR="00B4494B" w:rsidRPr="00E13807" w:rsidRDefault="00B4494B" w:rsidP="00B4494B">
            <w:pPr>
              <w:tabs>
                <w:tab w:val="left" w:pos="142"/>
                <w:tab w:val="left" w:pos="169"/>
                <w:tab w:val="left" w:pos="284"/>
                <w:tab w:val="left" w:pos="317"/>
                <w:tab w:val="left" w:pos="459"/>
                <w:tab w:val="left" w:pos="615"/>
              </w:tabs>
              <w:spacing w:after="0" w:line="240" w:lineRule="auto"/>
              <w:ind w:left="459" w:right="34" w:hanging="4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64" w:type="dxa"/>
          </w:tcPr>
          <w:p w:rsidR="00B4494B" w:rsidRPr="00E13807" w:rsidRDefault="00B4494B" w:rsidP="00B4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кадровых ресурсов</w:t>
            </w:r>
            <w:r w:rsidRPr="00E13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организаций района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к организации работы с детьми-инвалидами и лицами  с ОВЗ по основным направлениям профессиональной ориентации школьников</w:t>
            </w:r>
          </w:p>
        </w:tc>
        <w:tc>
          <w:tcPr>
            <w:tcW w:w="1701" w:type="dxa"/>
          </w:tcPr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октябрь-ноябрь,</w:t>
            </w:r>
          </w:p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(ежегодно)</w:t>
            </w:r>
          </w:p>
        </w:tc>
        <w:tc>
          <w:tcPr>
            <w:tcW w:w="2842" w:type="dxa"/>
            <w:gridSpan w:val="2"/>
          </w:tcPr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94B" w:rsidRPr="00E13807" w:rsidTr="00B4494B">
        <w:trPr>
          <w:jc w:val="center"/>
        </w:trPr>
        <w:tc>
          <w:tcPr>
            <w:tcW w:w="1276" w:type="dxa"/>
          </w:tcPr>
          <w:p w:rsidR="00B4494B" w:rsidRPr="00E13807" w:rsidRDefault="00B4494B" w:rsidP="00B4494B">
            <w:pPr>
              <w:tabs>
                <w:tab w:val="left" w:pos="142"/>
                <w:tab w:val="left" w:pos="169"/>
                <w:tab w:val="left" w:pos="284"/>
                <w:tab w:val="left" w:pos="358"/>
                <w:tab w:val="left" w:pos="615"/>
              </w:tabs>
              <w:spacing w:after="0" w:line="240" w:lineRule="auto"/>
              <w:ind w:left="720" w:right="34" w:hanging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64" w:type="dxa"/>
          </w:tcPr>
          <w:p w:rsidR="00B4494B" w:rsidRPr="00E13807" w:rsidRDefault="00B4494B" w:rsidP="00B4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обучающих мероприятий (семинаров, консультаций, методических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рекомендаций и т.д.) для  лиц, задействованных в организации работы с детьми-инвалидами и лицами  с ОВЗ по основным направлениям профессиональной ориентации школьников</w:t>
            </w:r>
          </w:p>
        </w:tc>
        <w:tc>
          <w:tcPr>
            <w:tcW w:w="1701" w:type="dxa"/>
          </w:tcPr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-2020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842" w:type="dxa"/>
            <w:gridSpan w:val="2"/>
          </w:tcPr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94B" w:rsidRPr="00E13807" w:rsidTr="00B4494B">
        <w:trPr>
          <w:jc w:val="center"/>
        </w:trPr>
        <w:tc>
          <w:tcPr>
            <w:tcW w:w="1276" w:type="dxa"/>
          </w:tcPr>
          <w:p w:rsidR="00B4494B" w:rsidRPr="00E13807" w:rsidRDefault="00B4494B" w:rsidP="00B4494B">
            <w:pPr>
              <w:tabs>
                <w:tab w:val="left" w:pos="142"/>
                <w:tab w:val="left" w:pos="169"/>
                <w:tab w:val="left" w:pos="284"/>
                <w:tab w:val="left" w:pos="358"/>
                <w:tab w:val="left" w:pos="615"/>
              </w:tabs>
              <w:spacing w:after="0" w:line="240" w:lineRule="auto"/>
              <w:ind w:left="720" w:right="34" w:hanging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464" w:type="dxa"/>
          </w:tcPr>
          <w:p w:rsidR="00B4494B" w:rsidRPr="00E13807" w:rsidRDefault="00B4494B" w:rsidP="00B4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методических рекомендаций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 работы с детьми-инвалидами и лицами  с ОВЗ по основным направлениям профессиональной ориентации школьников</w:t>
            </w:r>
          </w:p>
        </w:tc>
        <w:tc>
          <w:tcPr>
            <w:tcW w:w="1701" w:type="dxa"/>
          </w:tcPr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июль-август,</w:t>
            </w:r>
          </w:p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2017-2020 годы</w:t>
            </w:r>
          </w:p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(ежегодно)</w:t>
            </w:r>
          </w:p>
        </w:tc>
        <w:tc>
          <w:tcPr>
            <w:tcW w:w="2842" w:type="dxa"/>
            <w:gridSpan w:val="2"/>
          </w:tcPr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94B" w:rsidRPr="00E13807" w:rsidTr="00B4494B">
        <w:trPr>
          <w:jc w:val="center"/>
        </w:trPr>
        <w:tc>
          <w:tcPr>
            <w:tcW w:w="1276" w:type="dxa"/>
          </w:tcPr>
          <w:p w:rsidR="00B4494B" w:rsidRPr="00E13807" w:rsidRDefault="00B4494B" w:rsidP="00B4494B">
            <w:pPr>
              <w:tabs>
                <w:tab w:val="left" w:pos="142"/>
                <w:tab w:val="left" w:pos="169"/>
                <w:tab w:val="left" w:pos="284"/>
                <w:tab w:val="left" w:pos="317"/>
                <w:tab w:val="left" w:pos="358"/>
                <w:tab w:val="left" w:pos="459"/>
                <w:tab w:val="left" w:pos="615"/>
              </w:tabs>
              <w:spacing w:after="0" w:line="240" w:lineRule="auto"/>
              <w:ind w:left="459" w:right="34" w:hanging="4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464" w:type="dxa"/>
          </w:tcPr>
          <w:p w:rsidR="00B4494B" w:rsidRPr="00E13807" w:rsidRDefault="00B4494B" w:rsidP="00B4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учебно-методической литературой, оборудованием и инвентарем  по организации работы с детьми-инвалидами и лицами  с ОВЗ по основным направлениям профессиональной ориентации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образовательных организациях района </w:t>
            </w:r>
          </w:p>
        </w:tc>
        <w:tc>
          <w:tcPr>
            <w:tcW w:w="1701" w:type="dxa"/>
          </w:tcPr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842" w:type="dxa"/>
            <w:gridSpan w:val="2"/>
          </w:tcPr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94B" w:rsidRPr="00E13807" w:rsidTr="00B4494B">
        <w:trPr>
          <w:jc w:val="center"/>
        </w:trPr>
        <w:tc>
          <w:tcPr>
            <w:tcW w:w="1276" w:type="dxa"/>
          </w:tcPr>
          <w:p w:rsidR="00B4494B" w:rsidRPr="00E13807" w:rsidRDefault="00B4494B" w:rsidP="00B4494B">
            <w:pPr>
              <w:tabs>
                <w:tab w:val="left" w:pos="142"/>
                <w:tab w:val="left" w:pos="169"/>
                <w:tab w:val="left" w:pos="284"/>
                <w:tab w:val="left" w:pos="459"/>
                <w:tab w:val="left" w:pos="615"/>
              </w:tabs>
              <w:spacing w:after="0" w:line="240" w:lineRule="auto"/>
              <w:ind w:left="459" w:right="34" w:hanging="4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64" w:type="dxa"/>
          </w:tcPr>
          <w:p w:rsidR="00B4494B" w:rsidRPr="00E13807" w:rsidRDefault="00B4494B" w:rsidP="00B4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13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«Круглый стол» по вопросам реализации комплекса специальных мер в профессиональном  самоопределении и выборе оптимального вида занятости лиц с ОВЗ и инвалидов с учетом их потребностей, индивидуальных особенностей и возможностей, а также востребованности профессии (специальности) на рынке труда для руководителей территориальных центров профессиональной ориентации детей-инвалидов и лиц  с ОВЗ с представителями  профессиональных образовательных организаций, территориальных центров занятости населения</w:t>
            </w:r>
            <w:proofErr w:type="gramEnd"/>
          </w:p>
        </w:tc>
        <w:tc>
          <w:tcPr>
            <w:tcW w:w="1701" w:type="dxa"/>
          </w:tcPr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2017-2020 годы</w:t>
            </w:r>
          </w:p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(1 раз в году)</w:t>
            </w:r>
          </w:p>
        </w:tc>
        <w:tc>
          <w:tcPr>
            <w:tcW w:w="2842" w:type="dxa"/>
            <w:gridSpan w:val="2"/>
          </w:tcPr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94B" w:rsidRPr="00E13807" w:rsidTr="00B4494B">
        <w:trPr>
          <w:jc w:val="center"/>
        </w:trPr>
        <w:tc>
          <w:tcPr>
            <w:tcW w:w="1276" w:type="dxa"/>
          </w:tcPr>
          <w:p w:rsidR="00B4494B" w:rsidRPr="00E13807" w:rsidRDefault="00B4494B" w:rsidP="00B4494B">
            <w:pPr>
              <w:tabs>
                <w:tab w:val="left" w:pos="142"/>
                <w:tab w:val="left" w:pos="169"/>
                <w:tab w:val="left" w:pos="284"/>
                <w:tab w:val="left" w:pos="317"/>
                <w:tab w:val="left" w:pos="615"/>
              </w:tabs>
              <w:spacing w:after="0" w:line="240" w:lineRule="auto"/>
              <w:ind w:left="459" w:right="34" w:hanging="4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64" w:type="dxa"/>
          </w:tcPr>
          <w:p w:rsidR="00B4494B" w:rsidRPr="00E13807" w:rsidRDefault="00B4494B" w:rsidP="00B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родительских собраний, заседаний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руководителей образовательных организаций района </w:t>
            </w:r>
            <w:r w:rsidRPr="00E13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 участием сотрудников территориальных центров профессиональной ориентации детей-инвалидов и лиц  с ОВЗ, с представителями  профессиональных образовательных организаций, территориальных центров занятости населения и иными заинтересованными лицами</w:t>
            </w:r>
          </w:p>
        </w:tc>
        <w:tc>
          <w:tcPr>
            <w:tcW w:w="1701" w:type="dxa"/>
          </w:tcPr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графику)</w:t>
            </w:r>
          </w:p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94B" w:rsidRPr="00E13807" w:rsidTr="00B4494B">
        <w:trPr>
          <w:jc w:val="center"/>
        </w:trPr>
        <w:tc>
          <w:tcPr>
            <w:tcW w:w="1276" w:type="dxa"/>
          </w:tcPr>
          <w:p w:rsidR="00B4494B" w:rsidRPr="00E13807" w:rsidRDefault="00B4494B" w:rsidP="00B4494B">
            <w:pPr>
              <w:tabs>
                <w:tab w:val="left" w:pos="142"/>
                <w:tab w:val="left" w:pos="169"/>
                <w:tab w:val="left" w:pos="284"/>
                <w:tab w:val="left" w:pos="317"/>
                <w:tab w:val="left" w:pos="615"/>
              </w:tabs>
              <w:spacing w:after="0" w:line="240" w:lineRule="auto"/>
              <w:ind w:left="459" w:right="34" w:hanging="4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64" w:type="dxa"/>
          </w:tcPr>
          <w:p w:rsidR="00B4494B" w:rsidRPr="00E13807" w:rsidRDefault="00B4494B" w:rsidP="00B4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Информационное сопровождение мероприятий по основным направлениям профессиональной ориентации детей-инвалидов и обучающихся с ОВЗ в общеобразовательных организациях области</w:t>
            </w:r>
          </w:p>
        </w:tc>
        <w:tc>
          <w:tcPr>
            <w:tcW w:w="1701" w:type="dxa"/>
          </w:tcPr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07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842" w:type="dxa"/>
            <w:gridSpan w:val="2"/>
          </w:tcPr>
          <w:p w:rsidR="00B4494B" w:rsidRPr="00E13807" w:rsidRDefault="00B4494B" w:rsidP="00B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1212" w:rsidRDefault="00C91212" w:rsidP="00C91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807" w:rsidRPr="00E13807" w:rsidRDefault="00E13807" w:rsidP="001A5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807" w:rsidRPr="00E13807" w:rsidRDefault="00B4494B" w:rsidP="00E1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Таблица № 3 по п.10</w:t>
      </w:r>
    </w:p>
    <w:p w:rsidR="00E13807" w:rsidRPr="00E13807" w:rsidRDefault="00E13807" w:rsidP="00E1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"/>
        <w:tblW w:w="15134" w:type="dxa"/>
        <w:tblLayout w:type="fixed"/>
        <w:tblLook w:val="04A0" w:firstRow="1" w:lastRow="0" w:firstColumn="1" w:lastColumn="0" w:noHBand="0" w:noVBand="1"/>
      </w:tblPr>
      <w:tblGrid>
        <w:gridCol w:w="610"/>
        <w:gridCol w:w="2266"/>
        <w:gridCol w:w="1485"/>
        <w:gridCol w:w="1984"/>
        <w:gridCol w:w="1560"/>
        <w:gridCol w:w="1408"/>
        <w:gridCol w:w="1235"/>
        <w:gridCol w:w="1592"/>
        <w:gridCol w:w="1151"/>
        <w:gridCol w:w="1843"/>
      </w:tblGrid>
      <w:tr w:rsidR="00E13807" w:rsidRPr="00E13807" w:rsidTr="00A71ADC">
        <w:tc>
          <w:tcPr>
            <w:tcW w:w="610" w:type="dxa"/>
            <w:vMerge w:val="restart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E13807">
              <w:rPr>
                <w:rFonts w:eastAsia="Times New Roman" w:cs="Times New Roman"/>
              </w:rPr>
              <w:t xml:space="preserve">№ </w:t>
            </w:r>
            <w:proofErr w:type="gramStart"/>
            <w:r w:rsidRPr="00E13807">
              <w:rPr>
                <w:rFonts w:eastAsia="Times New Roman" w:cs="Times New Roman"/>
              </w:rPr>
              <w:t>п</w:t>
            </w:r>
            <w:proofErr w:type="gramEnd"/>
            <w:r w:rsidRPr="00E13807">
              <w:rPr>
                <w:rFonts w:eastAsia="Times New Roman" w:cs="Times New Roman"/>
              </w:rPr>
              <w:t>/п</w:t>
            </w:r>
          </w:p>
        </w:tc>
        <w:tc>
          <w:tcPr>
            <w:tcW w:w="14524" w:type="dxa"/>
            <w:gridSpan w:val="9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E13807">
              <w:rPr>
                <w:rFonts w:eastAsia="Times New Roman" w:cs="Times New Roman"/>
              </w:rPr>
              <w:t xml:space="preserve">Кадровые </w:t>
            </w:r>
            <w:r w:rsidR="00737648">
              <w:rPr>
                <w:rFonts w:eastAsia="Times New Roman" w:cs="Times New Roman"/>
              </w:rPr>
              <w:t xml:space="preserve">ресурсы образовательных организаций. Осуществляющих </w:t>
            </w:r>
            <w:r w:rsidRPr="00E13807">
              <w:rPr>
                <w:rFonts w:eastAsia="Times New Roman" w:cs="Times New Roman"/>
              </w:rPr>
              <w:t>профессиональной ориентации и психологической поддержки школьников</w:t>
            </w:r>
          </w:p>
        </w:tc>
      </w:tr>
      <w:tr w:rsidR="00E13807" w:rsidRPr="00E13807" w:rsidTr="00A71ADC">
        <w:tc>
          <w:tcPr>
            <w:tcW w:w="610" w:type="dxa"/>
            <w:vMerge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266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E13807">
              <w:rPr>
                <w:rFonts w:eastAsia="Times New Roman" w:cs="Times New Roman"/>
              </w:rPr>
              <w:t>Всего специалистов</w:t>
            </w:r>
          </w:p>
        </w:tc>
        <w:tc>
          <w:tcPr>
            <w:tcW w:w="1485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E13807">
              <w:rPr>
                <w:rFonts w:eastAsia="Times New Roman" w:cs="Times New Roman"/>
              </w:rPr>
              <w:t>Из них:</w:t>
            </w:r>
          </w:p>
        </w:tc>
        <w:tc>
          <w:tcPr>
            <w:tcW w:w="1984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E13807">
              <w:rPr>
                <w:rFonts w:eastAsia="Times New Roman" w:cs="Times New Roman"/>
              </w:rPr>
              <w:t>руководитель</w:t>
            </w:r>
          </w:p>
        </w:tc>
        <w:tc>
          <w:tcPr>
            <w:tcW w:w="1560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E13807">
              <w:rPr>
                <w:rFonts w:eastAsia="Times New Roman" w:cs="Times New Roman"/>
              </w:rPr>
              <w:t xml:space="preserve">Педагог </w:t>
            </w:r>
          </w:p>
        </w:tc>
        <w:tc>
          <w:tcPr>
            <w:tcW w:w="1408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E13807">
              <w:rPr>
                <w:rFonts w:eastAsia="Times New Roman" w:cs="Times New Roman"/>
              </w:rPr>
              <w:t>психолог</w:t>
            </w:r>
          </w:p>
        </w:tc>
        <w:tc>
          <w:tcPr>
            <w:tcW w:w="1235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E13807">
              <w:rPr>
                <w:rFonts w:eastAsia="Times New Roman" w:cs="Times New Roman"/>
              </w:rPr>
              <w:t>логопед</w:t>
            </w:r>
          </w:p>
        </w:tc>
        <w:tc>
          <w:tcPr>
            <w:tcW w:w="1592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E13807">
              <w:rPr>
                <w:rFonts w:eastAsia="Times New Roman" w:cs="Times New Roman"/>
              </w:rPr>
              <w:t>дефектолог</w:t>
            </w:r>
          </w:p>
        </w:tc>
        <w:tc>
          <w:tcPr>
            <w:tcW w:w="1151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E13807">
              <w:rPr>
                <w:rFonts w:eastAsia="Times New Roman" w:cs="Times New Roman"/>
              </w:rPr>
              <w:t>врач</w:t>
            </w:r>
          </w:p>
        </w:tc>
        <w:tc>
          <w:tcPr>
            <w:tcW w:w="1843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E13807">
              <w:rPr>
                <w:rFonts w:eastAsia="Times New Roman" w:cs="Times New Roman"/>
              </w:rPr>
              <w:t>Другие специалисты</w:t>
            </w:r>
          </w:p>
        </w:tc>
      </w:tr>
      <w:tr w:rsidR="00E13807" w:rsidRPr="00E13807" w:rsidTr="00A71ADC">
        <w:tc>
          <w:tcPr>
            <w:tcW w:w="610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E13807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2266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E13807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1485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E13807"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E13807">
              <w:rPr>
                <w:rFonts w:eastAsia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E13807">
              <w:rPr>
                <w:rFonts w:eastAsia="Times New Roman" w:cs="Times New Roman"/>
                <w:b/>
              </w:rPr>
              <w:t>5</w:t>
            </w:r>
          </w:p>
        </w:tc>
        <w:tc>
          <w:tcPr>
            <w:tcW w:w="1408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E13807">
              <w:rPr>
                <w:rFonts w:eastAsia="Times New Roman" w:cs="Times New Roman"/>
                <w:b/>
              </w:rPr>
              <w:t>6</w:t>
            </w:r>
          </w:p>
        </w:tc>
        <w:tc>
          <w:tcPr>
            <w:tcW w:w="1235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E13807">
              <w:rPr>
                <w:rFonts w:eastAsia="Times New Roman" w:cs="Times New Roman"/>
                <w:b/>
              </w:rPr>
              <w:t>7</w:t>
            </w:r>
          </w:p>
        </w:tc>
        <w:tc>
          <w:tcPr>
            <w:tcW w:w="1592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E13807">
              <w:rPr>
                <w:rFonts w:eastAsia="Times New Roman" w:cs="Times New Roman"/>
                <w:b/>
              </w:rPr>
              <w:t>8</w:t>
            </w:r>
          </w:p>
        </w:tc>
        <w:tc>
          <w:tcPr>
            <w:tcW w:w="1151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E13807">
              <w:rPr>
                <w:rFonts w:eastAsia="Times New Roman" w:cs="Times New Roman"/>
                <w:b/>
              </w:rPr>
              <w:t>9</w:t>
            </w:r>
          </w:p>
        </w:tc>
        <w:tc>
          <w:tcPr>
            <w:tcW w:w="1843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E13807">
              <w:rPr>
                <w:rFonts w:eastAsia="Times New Roman" w:cs="Times New Roman"/>
                <w:b/>
              </w:rPr>
              <w:t>10</w:t>
            </w:r>
          </w:p>
        </w:tc>
      </w:tr>
      <w:tr w:rsidR="00E13807" w:rsidRPr="00E13807" w:rsidTr="00A71ADC">
        <w:tc>
          <w:tcPr>
            <w:tcW w:w="610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266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85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84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60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08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35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92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51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</w:tcPr>
          <w:p w:rsidR="00E13807" w:rsidRPr="00E13807" w:rsidRDefault="00E13807" w:rsidP="00E138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</w:tr>
    </w:tbl>
    <w:p w:rsidR="00E13807" w:rsidRPr="00E13807" w:rsidRDefault="00E13807" w:rsidP="00E1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807" w:rsidRPr="00E13807" w:rsidRDefault="00E13807" w:rsidP="00E1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92F" w:rsidRPr="00E13807" w:rsidRDefault="001A592F" w:rsidP="001A5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80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Примечание: </w:t>
      </w:r>
    </w:p>
    <w:p w:rsidR="001A592F" w:rsidRPr="00E13807" w:rsidRDefault="001A592F" w:rsidP="001A5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807">
        <w:rPr>
          <w:rFonts w:ascii="Times New Roman" w:eastAsia="Times New Roman" w:hAnsi="Times New Roman" w:cs="Times New Roman"/>
          <w:sz w:val="28"/>
          <w:szCs w:val="28"/>
        </w:rPr>
        <w:t xml:space="preserve">Просим все сведения указывать по состоянию на отчётную дату и в таблицах (содержание запрашиваемых сведений) ничего не менять. </w:t>
      </w:r>
    </w:p>
    <w:p w:rsidR="00E13807" w:rsidRPr="00E13807" w:rsidRDefault="00E13807" w:rsidP="00E13807">
      <w:pPr>
        <w:rPr>
          <w:rFonts w:eastAsiaTheme="minorHAnsi"/>
          <w:lang w:eastAsia="en-US"/>
        </w:rPr>
      </w:pPr>
    </w:p>
    <w:p w:rsidR="00E45111" w:rsidRDefault="00E45111" w:rsidP="006B6B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3807" w:rsidRPr="00E45111" w:rsidRDefault="00E13807" w:rsidP="006B6B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13807" w:rsidRPr="00E45111" w:rsidSect="00E13807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342"/>
    <w:multiLevelType w:val="hybridMultilevel"/>
    <w:tmpl w:val="CB3A0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04D76"/>
    <w:multiLevelType w:val="hybridMultilevel"/>
    <w:tmpl w:val="1344598C"/>
    <w:lvl w:ilvl="0" w:tplc="5D4227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D3"/>
    <w:rsid w:val="0003380D"/>
    <w:rsid w:val="00043C32"/>
    <w:rsid w:val="0007222D"/>
    <w:rsid w:val="00076333"/>
    <w:rsid w:val="000902CF"/>
    <w:rsid w:val="00092C0E"/>
    <w:rsid w:val="000A460F"/>
    <w:rsid w:val="000C4E14"/>
    <w:rsid w:val="000D17D3"/>
    <w:rsid w:val="00111507"/>
    <w:rsid w:val="00113C55"/>
    <w:rsid w:val="001624EB"/>
    <w:rsid w:val="0018447F"/>
    <w:rsid w:val="001A592F"/>
    <w:rsid w:val="001D46BA"/>
    <w:rsid w:val="001E57BF"/>
    <w:rsid w:val="00210AAC"/>
    <w:rsid w:val="00216A46"/>
    <w:rsid w:val="002339DD"/>
    <w:rsid w:val="00254308"/>
    <w:rsid w:val="002B67ED"/>
    <w:rsid w:val="003043E0"/>
    <w:rsid w:val="00326047"/>
    <w:rsid w:val="003562AF"/>
    <w:rsid w:val="00366FC3"/>
    <w:rsid w:val="00383696"/>
    <w:rsid w:val="003937AA"/>
    <w:rsid w:val="003A0521"/>
    <w:rsid w:val="003B5F07"/>
    <w:rsid w:val="003E3FF8"/>
    <w:rsid w:val="00402F91"/>
    <w:rsid w:val="0041487B"/>
    <w:rsid w:val="00422649"/>
    <w:rsid w:val="00422AF7"/>
    <w:rsid w:val="0045372A"/>
    <w:rsid w:val="0047586C"/>
    <w:rsid w:val="004846CF"/>
    <w:rsid w:val="004921C9"/>
    <w:rsid w:val="004C55A0"/>
    <w:rsid w:val="004D62E5"/>
    <w:rsid w:val="004F28AE"/>
    <w:rsid w:val="004F41BB"/>
    <w:rsid w:val="004F46BE"/>
    <w:rsid w:val="00544D89"/>
    <w:rsid w:val="00574E6D"/>
    <w:rsid w:val="005A3BF6"/>
    <w:rsid w:val="005B6025"/>
    <w:rsid w:val="005B77B1"/>
    <w:rsid w:val="005C17FB"/>
    <w:rsid w:val="005C36ED"/>
    <w:rsid w:val="005E0010"/>
    <w:rsid w:val="005F752E"/>
    <w:rsid w:val="006002BF"/>
    <w:rsid w:val="00632E5B"/>
    <w:rsid w:val="00640520"/>
    <w:rsid w:val="0067269F"/>
    <w:rsid w:val="00676F1E"/>
    <w:rsid w:val="006B6BB7"/>
    <w:rsid w:val="006D103D"/>
    <w:rsid w:val="00703423"/>
    <w:rsid w:val="00705D6C"/>
    <w:rsid w:val="0072284F"/>
    <w:rsid w:val="00737648"/>
    <w:rsid w:val="00782E0D"/>
    <w:rsid w:val="007B23F5"/>
    <w:rsid w:val="007C6679"/>
    <w:rsid w:val="007D5ECE"/>
    <w:rsid w:val="007E05AD"/>
    <w:rsid w:val="007E3FFE"/>
    <w:rsid w:val="007F7EF1"/>
    <w:rsid w:val="00800A8E"/>
    <w:rsid w:val="00877504"/>
    <w:rsid w:val="00877D25"/>
    <w:rsid w:val="008A7F78"/>
    <w:rsid w:val="008B3C57"/>
    <w:rsid w:val="00901294"/>
    <w:rsid w:val="00921CE4"/>
    <w:rsid w:val="00950209"/>
    <w:rsid w:val="00952BE4"/>
    <w:rsid w:val="00963D45"/>
    <w:rsid w:val="00982979"/>
    <w:rsid w:val="00993368"/>
    <w:rsid w:val="009A6436"/>
    <w:rsid w:val="009C0D90"/>
    <w:rsid w:val="009C17CB"/>
    <w:rsid w:val="00A4423A"/>
    <w:rsid w:val="00A557BA"/>
    <w:rsid w:val="00A57456"/>
    <w:rsid w:val="00A624D3"/>
    <w:rsid w:val="00A638CE"/>
    <w:rsid w:val="00A71ADC"/>
    <w:rsid w:val="00A91DA3"/>
    <w:rsid w:val="00AA11A3"/>
    <w:rsid w:val="00AB2AFA"/>
    <w:rsid w:val="00AD680F"/>
    <w:rsid w:val="00B14D1C"/>
    <w:rsid w:val="00B4494B"/>
    <w:rsid w:val="00B634C7"/>
    <w:rsid w:val="00B83D5E"/>
    <w:rsid w:val="00B855EC"/>
    <w:rsid w:val="00B921D8"/>
    <w:rsid w:val="00B94B19"/>
    <w:rsid w:val="00BC4BC7"/>
    <w:rsid w:val="00C265F8"/>
    <w:rsid w:val="00C432CA"/>
    <w:rsid w:val="00C60CE1"/>
    <w:rsid w:val="00C61BBD"/>
    <w:rsid w:val="00C86D85"/>
    <w:rsid w:val="00C91212"/>
    <w:rsid w:val="00C94855"/>
    <w:rsid w:val="00C94A2C"/>
    <w:rsid w:val="00CB6ACC"/>
    <w:rsid w:val="00CC1984"/>
    <w:rsid w:val="00CD32D1"/>
    <w:rsid w:val="00D06C4E"/>
    <w:rsid w:val="00D267C6"/>
    <w:rsid w:val="00D618D5"/>
    <w:rsid w:val="00D719F6"/>
    <w:rsid w:val="00D91A05"/>
    <w:rsid w:val="00DF5922"/>
    <w:rsid w:val="00E0721F"/>
    <w:rsid w:val="00E13807"/>
    <w:rsid w:val="00E22B33"/>
    <w:rsid w:val="00E45111"/>
    <w:rsid w:val="00E557A8"/>
    <w:rsid w:val="00E7682B"/>
    <w:rsid w:val="00E84181"/>
    <w:rsid w:val="00EB1B7A"/>
    <w:rsid w:val="00EB5DEA"/>
    <w:rsid w:val="00EE4895"/>
    <w:rsid w:val="00EF793B"/>
    <w:rsid w:val="00F03267"/>
    <w:rsid w:val="00F07F5A"/>
    <w:rsid w:val="00F1344F"/>
    <w:rsid w:val="00F3472A"/>
    <w:rsid w:val="00F40855"/>
    <w:rsid w:val="00F76D9B"/>
    <w:rsid w:val="00FA72A4"/>
    <w:rsid w:val="00FB1E55"/>
    <w:rsid w:val="00FC21A8"/>
    <w:rsid w:val="00FD458E"/>
    <w:rsid w:val="00FD6D0C"/>
    <w:rsid w:val="00F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7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17D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00A8E"/>
    <w:pPr>
      <w:ind w:left="720"/>
      <w:contextualSpacing/>
    </w:pPr>
  </w:style>
  <w:style w:type="table" w:styleId="a7">
    <w:name w:val="Table Grid"/>
    <w:basedOn w:val="a1"/>
    <w:uiPriority w:val="59"/>
    <w:rsid w:val="0064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632E5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632E5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632E5B"/>
    <w:rPr>
      <w:rFonts w:ascii="Times New Roman" w:eastAsia="Calibri" w:hAnsi="Times New Roman" w:cs="Times New Roman"/>
      <w:sz w:val="24"/>
      <w:szCs w:val="24"/>
      <w:lang w:eastAsia="en-US"/>
    </w:rPr>
  </w:style>
  <w:style w:type="table" w:customStyle="1" w:styleId="2">
    <w:name w:val="Сетка таблицы2"/>
    <w:basedOn w:val="a1"/>
    <w:next w:val="a7"/>
    <w:uiPriority w:val="59"/>
    <w:rsid w:val="00E13807"/>
    <w:pPr>
      <w:spacing w:after="0" w:line="240" w:lineRule="auto"/>
    </w:pPr>
    <w:rPr>
      <w:rFonts w:ascii="Times New Roman" w:eastAsia="Calibri" w:hAnsi="Times New Roman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uiPriority w:val="99"/>
    <w:unhideWhenUsed/>
    <w:rsid w:val="000902CF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902C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7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17D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00A8E"/>
    <w:pPr>
      <w:ind w:left="720"/>
      <w:contextualSpacing/>
    </w:pPr>
  </w:style>
  <w:style w:type="table" w:styleId="a7">
    <w:name w:val="Table Grid"/>
    <w:basedOn w:val="a1"/>
    <w:uiPriority w:val="59"/>
    <w:rsid w:val="0064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632E5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632E5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632E5B"/>
    <w:rPr>
      <w:rFonts w:ascii="Times New Roman" w:eastAsia="Calibri" w:hAnsi="Times New Roman" w:cs="Times New Roman"/>
      <w:sz w:val="24"/>
      <w:szCs w:val="24"/>
      <w:lang w:eastAsia="en-US"/>
    </w:rPr>
  </w:style>
  <w:style w:type="table" w:customStyle="1" w:styleId="2">
    <w:name w:val="Сетка таблицы2"/>
    <w:basedOn w:val="a1"/>
    <w:next w:val="a7"/>
    <w:uiPriority w:val="59"/>
    <w:rsid w:val="00E13807"/>
    <w:pPr>
      <w:spacing w:after="0" w:line="240" w:lineRule="auto"/>
    </w:pPr>
    <w:rPr>
      <w:rFonts w:ascii="Times New Roman" w:eastAsia="Calibri" w:hAnsi="Times New Roman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uiPriority w:val="99"/>
    <w:unhideWhenUsed/>
    <w:rsid w:val="000902CF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902C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</dc:creator>
  <cp:lastModifiedBy>specialist</cp:lastModifiedBy>
  <cp:revision>5</cp:revision>
  <cp:lastPrinted>2017-10-19T04:52:00Z</cp:lastPrinted>
  <dcterms:created xsi:type="dcterms:W3CDTF">2017-10-19T05:17:00Z</dcterms:created>
  <dcterms:modified xsi:type="dcterms:W3CDTF">2018-04-17T01:26:00Z</dcterms:modified>
</cp:coreProperties>
</file>